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25E179" w14:textId="77777777" w:rsidR="00C2530E" w:rsidRDefault="00C2530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1" w14:textId="023A56F0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Cineclub Municipal Hugo del Carril</w:t>
      </w:r>
    </w:p>
    <w:p w14:paraId="00000002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San Juan 49 (X5000ATA) Córdoba</w:t>
      </w:r>
    </w:p>
    <w:p w14:paraId="00000003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Tel. (0351) 4332463 / 4341609</w:t>
      </w:r>
    </w:p>
    <w:p w14:paraId="00000004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http://cineclubmunicipal.org.ar/</w:t>
      </w:r>
    </w:p>
    <w:p w14:paraId="00000005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info@cineclubmunicipal.org.ar</w:t>
      </w:r>
    </w:p>
    <w:p w14:paraId="00000006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Facebook: Cineclub Municipal</w:t>
      </w:r>
    </w:p>
    <w:p w14:paraId="00000007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Twitter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cineclubmuni</w:t>
      </w:r>
      <w:proofErr w:type="spellEnd"/>
    </w:p>
    <w:p w14:paraId="00000008" w14:textId="77777777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Instagram: cineclubmunicipal_</w:t>
      </w:r>
    </w:p>
    <w:p w14:paraId="00000009" w14:textId="77777777" w:rsidR="00C46FDD" w:rsidRDefault="00C46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CDF5F" w14:textId="77777777" w:rsidR="00195675" w:rsidRPr="009F079C" w:rsidRDefault="00195675" w:rsidP="0019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Cinéfilo de los Fuertes</w:t>
      </w:r>
    </w:p>
    <w:p w14:paraId="4CA2E5AD" w14:textId="77777777" w:rsidR="00726E4B" w:rsidRDefault="00726E4B" w:rsidP="0072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FB4AC" w14:textId="77777777" w:rsidR="00726E4B" w:rsidRDefault="00726E4B" w:rsidP="00726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los domingos de septiembre a las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en el Auditorio Fahrenheit</w:t>
      </w:r>
    </w:p>
    <w:p w14:paraId="0F397070" w14:textId="424719B0" w:rsidR="009F079C" w:rsidRDefault="009F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Presentación y programación a cargo de José Fuentes Navarro</w:t>
      </w:r>
    </w:p>
    <w:p w14:paraId="3CB15B84" w14:textId="77777777" w:rsidR="00195675" w:rsidRDefault="0019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261F7708" w:rsidR="00C46FDD" w:rsidRDefault="00195675" w:rsidP="0019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w:drawing>
          <wp:inline distT="0" distB="0" distL="0" distR="0" wp14:anchorId="20262940" wp14:editId="2D10258B">
            <wp:extent cx="5495925" cy="422614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F8D9" w14:textId="69DB77F1" w:rsidR="009F079C" w:rsidRDefault="009F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D141C" w14:textId="6ED123E3" w:rsidR="003D1EDF" w:rsidRDefault="009811AB" w:rsidP="003D1E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Domingo 5</w:t>
      </w:r>
      <w:r w:rsidR="003D1EDF">
        <w:rPr>
          <w:rFonts w:ascii="Times New Roman" w:eastAsia="Times New Roman" w:hAnsi="Times New Roman" w:cs="Times New Roman"/>
          <w:sz w:val="24"/>
          <w:szCs w:val="24"/>
        </w:rPr>
        <w:t>/9</w:t>
      </w:r>
      <w:r w:rsidR="003D1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20:0</w:t>
      </w:r>
      <w:r w:rsidR="003D1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="003D1EDF">
        <w:rPr>
          <w:rFonts w:ascii="Times New Roman" w:eastAsia="Times New Roman" w:hAnsi="Times New Roman" w:cs="Times New Roman"/>
          <w:color w:val="000000"/>
          <w:sz w:val="24"/>
          <w:szCs w:val="24"/>
        </w:rPr>
        <w:t>hs</w:t>
      </w:r>
      <w:proofErr w:type="spellEnd"/>
      <w:r w:rsidR="003D1E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2443615E" w:rsidR="00C46FDD" w:rsidRDefault="009F07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Una balsa a la deriva</w:t>
      </w:r>
    </w:p>
    <w:p w14:paraId="00000018" w14:textId="2EE21410" w:rsidR="00C46FDD" w:rsidRDefault="0034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>(</w:t>
      </w:r>
      <w:proofErr w:type="spellStart"/>
      <w:r w:rsidR="009F079C"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>Driftwood</w:t>
      </w:r>
      <w:proofErr w:type="spellEnd"/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>, EE.UU., 194</w:t>
      </w:r>
      <w:r w:rsidR="009F079C"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>7</w:t>
      </w:r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Digital, </w:t>
      </w:r>
      <w:r w:rsidR="009811AB">
        <w:rPr>
          <w:rFonts w:ascii="Times New Roman" w:eastAsia="Times New Roman" w:hAnsi="Times New Roman" w:cs="Times New Roman"/>
          <w:sz w:val="24"/>
          <w:szCs w:val="24"/>
          <w:lang w:val="es-AR"/>
        </w:rPr>
        <w:t>88</w:t>
      </w:r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>’, AM1</w:t>
      </w:r>
      <w:r w:rsidR="009811AB">
        <w:rPr>
          <w:rFonts w:ascii="Times New Roman" w:eastAsia="Times New Roman" w:hAnsi="Times New Roman" w:cs="Times New Roman"/>
          <w:sz w:val="24"/>
          <w:szCs w:val="24"/>
          <w:lang w:val="es-AR"/>
        </w:rPr>
        <w:t>8</w:t>
      </w:r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 </w:t>
      </w:r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br/>
        <w:t xml:space="preserve">Dirección: </w:t>
      </w:r>
      <w:r w:rsidR="009F079C"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Allan </w:t>
      </w:r>
      <w:proofErr w:type="spellStart"/>
      <w:r w:rsidR="009F079C"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>Dwan</w:t>
      </w:r>
      <w:proofErr w:type="spellEnd"/>
      <w:r w:rsidRPr="009F079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 w:rsidR="00195675">
        <w:rPr>
          <w:rFonts w:ascii="Times New Roman" w:eastAsia="Times New Roman" w:hAnsi="Times New Roman" w:cs="Times New Roman"/>
          <w:sz w:val="24"/>
          <w:szCs w:val="24"/>
        </w:rPr>
        <w:t xml:space="preserve"> Natalie Wood,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 xml:space="preserve">Walter </w:t>
      </w:r>
      <w:proofErr w:type="spellStart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>Brennan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C46FDD" w:rsidRDefault="00C4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D3755" w14:textId="09EDD8EF" w:rsidR="009811AB" w:rsidRDefault="009811AB" w:rsidP="009811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AB">
        <w:rPr>
          <w:rFonts w:ascii="Times New Roman" w:eastAsia="Times New Roman" w:hAnsi="Times New Roman" w:cs="Times New Roman"/>
          <w:sz w:val="24"/>
          <w:szCs w:val="24"/>
        </w:rPr>
        <w:t xml:space="preserve">Una niña vive en el bosque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un estado casi salvaje </w:t>
      </w:r>
      <w:r w:rsidRPr="009811AB">
        <w:rPr>
          <w:rFonts w:ascii="Times New Roman" w:eastAsia="Times New Roman" w:hAnsi="Times New Roman" w:cs="Times New Roman"/>
          <w:sz w:val="24"/>
          <w:szCs w:val="24"/>
        </w:rPr>
        <w:t>con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abuelo</w:t>
      </w:r>
      <w:r w:rsidRPr="009811AB">
        <w:rPr>
          <w:rFonts w:ascii="Times New Roman" w:eastAsia="Times New Roman" w:hAnsi="Times New Roman" w:cs="Times New Roman"/>
          <w:sz w:val="24"/>
          <w:szCs w:val="24"/>
        </w:rPr>
        <w:t xml:space="preserve">. Cuando </w:t>
      </w:r>
      <w:r w:rsidR="00726E4B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9811AB">
        <w:rPr>
          <w:rFonts w:ascii="Times New Roman" w:eastAsia="Times New Roman" w:hAnsi="Times New Roman" w:cs="Times New Roman"/>
          <w:sz w:val="24"/>
          <w:szCs w:val="24"/>
        </w:rPr>
        <w:t xml:space="preserve"> muere,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ella </w:t>
      </w:r>
      <w:r w:rsidRPr="009811AB">
        <w:rPr>
          <w:rFonts w:ascii="Times New Roman" w:eastAsia="Times New Roman" w:hAnsi="Times New Roman" w:cs="Times New Roman"/>
          <w:sz w:val="24"/>
          <w:szCs w:val="24"/>
        </w:rPr>
        <w:t>se dirige al pueblo y encuentra por el camino a un perro abandonado que ha caído de un avión. El médico del pueblo los acoge en su casa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9433C" w14:textId="77777777" w:rsidR="009811AB" w:rsidRDefault="009811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E1E47D" w14:textId="5EB47BB0" w:rsidR="003D1EDF" w:rsidRDefault="009811AB" w:rsidP="003D1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Domingo 12</w:t>
      </w:r>
      <w:r w:rsidR="003D1EDF">
        <w:rPr>
          <w:rFonts w:ascii="Times New Roman" w:eastAsia="Times New Roman" w:hAnsi="Times New Roman" w:cs="Times New Roman"/>
          <w:sz w:val="24"/>
          <w:szCs w:val="24"/>
        </w:rPr>
        <w:t xml:space="preserve">/9, </w:t>
      </w:r>
      <w:r>
        <w:rPr>
          <w:rFonts w:ascii="Times New Roman" w:eastAsia="Times New Roman" w:hAnsi="Times New Roman" w:cs="Times New Roman"/>
          <w:sz w:val="24"/>
          <w:szCs w:val="24"/>
        </w:rPr>
        <w:t>20:0</w:t>
      </w:r>
      <w:r w:rsidR="003D1ED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3D1EDF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3D1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5BFB9F4" w:rsidR="00C46FDD" w:rsidRDefault="00981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Lady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Snowblood</w:t>
      </w:r>
      <w:proofErr w:type="spellEnd"/>
    </w:p>
    <w:p w14:paraId="0000001E" w14:textId="41FA89C8" w:rsidR="00C46FDD" w:rsidRDefault="00345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56C5" w:rsidRPr="004C56C5">
        <w:rPr>
          <w:rFonts w:ascii="Times New Roman" w:eastAsia="Times New Roman" w:hAnsi="Times New Roman" w:cs="Times New Roman"/>
          <w:sz w:val="24"/>
          <w:szCs w:val="24"/>
        </w:rPr>
        <w:t>Shurayukihime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>Japón,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Digital, 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>’, AM1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</w:t>
      </w:r>
      <w:proofErr w:type="spellStart"/>
      <w:r w:rsidR="009811AB">
        <w:rPr>
          <w:rFonts w:ascii="Times New Roman" w:eastAsia="Times New Roman" w:hAnsi="Times New Roman" w:cs="Times New Roman"/>
          <w:sz w:val="24"/>
          <w:szCs w:val="24"/>
        </w:rPr>
        <w:t>Toshiya</w:t>
      </w:r>
      <w:proofErr w:type="spellEnd"/>
      <w:r w:rsidR="00981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1AB">
        <w:rPr>
          <w:rFonts w:ascii="Times New Roman" w:eastAsia="Times New Roman" w:hAnsi="Times New Roman" w:cs="Times New Roman"/>
          <w:sz w:val="24"/>
          <w:szCs w:val="24"/>
        </w:rPr>
        <w:t>Fujita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Con </w:t>
      </w:r>
      <w:proofErr w:type="spellStart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>Meiko</w:t>
      </w:r>
      <w:proofErr w:type="spellEnd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>Kaji</w:t>
      </w:r>
      <w:proofErr w:type="spellEnd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>Toshio</w:t>
      </w:r>
      <w:proofErr w:type="spellEnd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1AB" w:rsidRPr="009811AB">
        <w:rPr>
          <w:rFonts w:ascii="Times New Roman" w:eastAsia="Times New Roman" w:hAnsi="Times New Roman" w:cs="Times New Roman"/>
          <w:sz w:val="24"/>
          <w:szCs w:val="24"/>
        </w:rPr>
        <w:t>Kurosaw</w:t>
      </w:r>
      <w:r w:rsidR="009811A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C46FDD" w:rsidRDefault="00C46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3C4B3182" w:rsidR="00C46FDD" w:rsidRDefault="00981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hermosa joven ha sido criada desde su nacimiento para ser un mortífero in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trumento de venganza contra </w:t>
      </w:r>
      <w:r w:rsidR="004C56C5">
        <w:rPr>
          <w:rFonts w:ascii="Times New Roman" w:eastAsia="Times New Roman" w:hAnsi="Times New Roman" w:cs="Times New Roman"/>
          <w:sz w:val="24"/>
          <w:szCs w:val="24"/>
        </w:rPr>
        <w:t xml:space="preserve">los responsables por la destrucción de su familia. </w:t>
      </w:r>
    </w:p>
    <w:p w14:paraId="00000021" w14:textId="77777777" w:rsidR="00C46FDD" w:rsidRDefault="00C46FD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11D4D" w14:textId="6EF851D2" w:rsidR="003D1EDF" w:rsidRDefault="00981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Domingo 19/9</w:t>
      </w:r>
      <w:r w:rsidR="003D1E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20:0</w:t>
      </w:r>
      <w:r w:rsidR="003D1ED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3D1EDF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3D1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7D1A3" w14:textId="4302DAF3" w:rsidR="00A870BF" w:rsidRDefault="00A8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70BF">
        <w:rPr>
          <w:rFonts w:ascii="Times New Roman" w:eastAsia="Times New Roman" w:hAnsi="Times New Roman" w:cs="Times New Roman"/>
          <w:i/>
          <w:iCs/>
          <w:sz w:val="24"/>
          <w:szCs w:val="24"/>
        </w:rPr>
        <w:t>Acompañando la presentación de La Vida Útil N°5</w:t>
      </w:r>
    </w:p>
    <w:p w14:paraId="47E967DE" w14:textId="3A7667FB" w:rsidR="00A870BF" w:rsidRDefault="00A870BF" w:rsidP="00A870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Ruido y furia</w:t>
      </w:r>
    </w:p>
    <w:p w14:paraId="6042867D" w14:textId="3F912A80" w:rsidR="00A870BF" w:rsidRDefault="00A870BF" w:rsidP="00A8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(De </w:t>
      </w:r>
      <w:proofErr w:type="spellStart"/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>bruit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fureur</w:t>
      </w:r>
      <w:proofErr w:type="spellEnd"/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Francia,</w:t>
      </w:r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88</w:t>
      </w:r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Digital,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95</w:t>
      </w:r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>’, AM1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8</w:t>
      </w:r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 </w:t>
      </w:r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br/>
        <w:t xml:space="preserve">Dirección: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Jean-Claude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Brisseau</w:t>
      </w:r>
      <w:proofErr w:type="spellEnd"/>
      <w:r w:rsidRPr="00A870B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A870BF">
        <w:rPr>
          <w:rFonts w:ascii="Times New Roman" w:eastAsia="Times New Roman" w:hAnsi="Times New Roman" w:cs="Times New Roman"/>
          <w:sz w:val="24"/>
          <w:szCs w:val="24"/>
        </w:rPr>
        <w:t xml:space="preserve">Bruno </w:t>
      </w:r>
      <w:proofErr w:type="spellStart"/>
      <w:r w:rsidRPr="00A870BF">
        <w:rPr>
          <w:rFonts w:ascii="Times New Roman" w:eastAsia="Times New Roman" w:hAnsi="Times New Roman" w:cs="Times New Roman"/>
          <w:sz w:val="24"/>
          <w:szCs w:val="24"/>
        </w:rPr>
        <w:t>Cremer</w:t>
      </w:r>
      <w:proofErr w:type="spellEnd"/>
      <w:r w:rsidRPr="00A870BF">
        <w:rPr>
          <w:rFonts w:ascii="Times New Roman" w:eastAsia="Times New Roman" w:hAnsi="Times New Roman" w:cs="Times New Roman"/>
          <w:sz w:val="24"/>
          <w:szCs w:val="24"/>
        </w:rPr>
        <w:t xml:space="preserve">, François </w:t>
      </w:r>
      <w:proofErr w:type="spellStart"/>
      <w:r w:rsidRPr="00A870BF">
        <w:rPr>
          <w:rFonts w:ascii="Times New Roman" w:eastAsia="Times New Roman" w:hAnsi="Times New Roman" w:cs="Times New Roman"/>
          <w:sz w:val="24"/>
          <w:szCs w:val="24"/>
        </w:rPr>
        <w:t>Négret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E5741" w14:textId="77777777" w:rsidR="00A870BF" w:rsidRDefault="00A870BF" w:rsidP="00A8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36CF2" w14:textId="21CF5655" w:rsidR="004C56C5" w:rsidRDefault="00A8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BF">
        <w:rPr>
          <w:rFonts w:ascii="Times New Roman" w:eastAsia="Times New Roman" w:hAnsi="Times New Roman" w:cs="Times New Roman"/>
          <w:sz w:val="24"/>
          <w:szCs w:val="24"/>
        </w:rPr>
        <w:t>Desde el fallecimiento de su abuela, Bruno pasa la mayor parte de su tiempo en soledad, inmerso en su propio mundo imaginario, hasta que un día conoce a Jean-Roger, un chico de su edad que proviene de una familia conflictiva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FB001" w14:textId="77777777" w:rsidR="00A870BF" w:rsidRDefault="00A8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7E728" w14:textId="254BE93F" w:rsidR="0020480D" w:rsidRPr="0020480D" w:rsidRDefault="009811AB" w:rsidP="0020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Domingo 26</w:t>
      </w:r>
      <w:r w:rsidR="003D1EDF">
        <w:rPr>
          <w:rFonts w:ascii="Times New Roman" w:eastAsia="Times New Roman" w:hAnsi="Times New Roman" w:cs="Times New Roman"/>
          <w:sz w:val="24"/>
          <w:szCs w:val="24"/>
        </w:rPr>
        <w:t>/9</w:t>
      </w:r>
      <w:r w:rsidR="00345C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20:0</w:t>
      </w:r>
      <w:r w:rsidR="00345CB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345CBF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345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93470" w14:textId="77777777" w:rsidR="00A870BF" w:rsidRDefault="00A870BF" w:rsidP="00A870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 calle sin ley</w:t>
      </w:r>
    </w:p>
    <w:p w14:paraId="177D8B8D" w14:textId="77777777" w:rsidR="00A870BF" w:rsidRDefault="00A870BF" w:rsidP="00A8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Lawless Street, EE.UU., 1955, Digital, 78’, AM18) </w:t>
      </w:r>
      <w:r w:rsidRPr="00726E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726E4B">
        <w:rPr>
          <w:rFonts w:ascii="Times New Roman" w:eastAsia="Times New Roman" w:hAnsi="Times New Roman" w:cs="Times New Roman"/>
          <w:sz w:val="24"/>
          <w:szCs w:val="24"/>
          <w:lang w:val="en-US"/>
        </w:rPr>
        <w:t>Dirección</w:t>
      </w:r>
      <w:proofErr w:type="spellEnd"/>
      <w:r w:rsidRPr="00726E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Joseph H. Lewis.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4C56C5">
        <w:rPr>
          <w:rFonts w:ascii="Times New Roman" w:eastAsia="Times New Roman" w:hAnsi="Times New Roman" w:cs="Times New Roman"/>
          <w:sz w:val="24"/>
          <w:szCs w:val="24"/>
        </w:rPr>
        <w:t>Randolph</w:t>
      </w:r>
      <w:proofErr w:type="spellEnd"/>
      <w:r w:rsidRPr="004C56C5">
        <w:rPr>
          <w:rFonts w:ascii="Times New Roman" w:eastAsia="Times New Roman" w:hAnsi="Times New Roman" w:cs="Times New Roman"/>
          <w:sz w:val="24"/>
          <w:szCs w:val="24"/>
        </w:rPr>
        <w:t xml:space="preserve"> Scott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56C5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Pr="004C56C5">
        <w:rPr>
          <w:rFonts w:ascii="Times New Roman" w:eastAsia="Times New Roman" w:hAnsi="Times New Roman" w:cs="Times New Roman"/>
          <w:sz w:val="24"/>
          <w:szCs w:val="24"/>
        </w:rPr>
        <w:t xml:space="preserve"> Lansbury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F520D" w14:textId="77777777" w:rsidR="00A870BF" w:rsidRDefault="00A870BF" w:rsidP="00A8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422AD" w14:textId="5F7D051C" w:rsidR="00FE7A91" w:rsidRPr="00726E4B" w:rsidRDefault="00A870BF" w:rsidP="00A8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pesar de haber sido dejado por su mujer hasta que no abandone definitivamente las armas, un abogado</w:t>
      </w:r>
      <w:r w:rsidRPr="004C5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está decidido</w:t>
      </w:r>
      <w:r w:rsidRPr="004C56C5">
        <w:rPr>
          <w:rFonts w:ascii="Times New Roman" w:eastAsia="Times New Roman" w:hAnsi="Times New Roman" w:cs="Times New Roman"/>
          <w:sz w:val="24"/>
          <w:szCs w:val="24"/>
        </w:rPr>
        <w:t xml:space="preserve"> a imponer la ley y el orden en una ciudad dominada por una banda de pistoleros dispuestos a todo con tal de que el territorio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Colorado</w:t>
      </w:r>
      <w:r w:rsidRPr="004C56C5">
        <w:rPr>
          <w:rFonts w:ascii="Times New Roman" w:eastAsia="Times New Roman" w:hAnsi="Times New Roman" w:cs="Times New Roman"/>
          <w:sz w:val="24"/>
          <w:szCs w:val="24"/>
        </w:rPr>
        <w:t xml:space="preserve"> no se convierta en un estado de la Unión.</w:t>
      </w:r>
      <w:bookmarkStart w:id="0" w:name="_GoBack"/>
      <w:bookmarkEnd w:id="0"/>
    </w:p>
    <w:sectPr w:rsidR="00FE7A91" w:rsidRPr="00726E4B">
      <w:pgSz w:w="11907" w:h="16839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D"/>
    <w:rsid w:val="00195675"/>
    <w:rsid w:val="0020480D"/>
    <w:rsid w:val="00345CBF"/>
    <w:rsid w:val="003D1EDF"/>
    <w:rsid w:val="004C56C5"/>
    <w:rsid w:val="00726E4B"/>
    <w:rsid w:val="0083375C"/>
    <w:rsid w:val="009811AB"/>
    <w:rsid w:val="009F079C"/>
    <w:rsid w:val="00A870BF"/>
    <w:rsid w:val="00C2530E"/>
    <w:rsid w:val="00C46FDD"/>
    <w:rsid w:val="00D300E0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4C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BF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BF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</dc:creator>
  <cp:lastModifiedBy>Luffi</cp:lastModifiedBy>
  <cp:revision>4</cp:revision>
  <dcterms:created xsi:type="dcterms:W3CDTF">2021-08-23T20:21:00Z</dcterms:created>
  <dcterms:modified xsi:type="dcterms:W3CDTF">2021-08-24T18:58:00Z</dcterms:modified>
</cp:coreProperties>
</file>