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E876" w14:textId="559DED48" w:rsidR="0024150D" w:rsidRPr="0024150D" w:rsidRDefault="00B54B26" w:rsidP="00B54B26">
      <w:pPr>
        <w:pStyle w:val="Ttulo1"/>
      </w:pPr>
      <w:r>
        <w:t>C</w:t>
      </w:r>
      <w:r w:rsidR="0024150D" w:rsidRPr="0024150D">
        <w:t>RONOGRAMA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4720"/>
        <w:gridCol w:w="2140"/>
      </w:tblGrid>
      <w:tr w:rsidR="0024150D" w:rsidRPr="0024150D" w14:paraId="4E5CE58A" w14:textId="77777777" w:rsidTr="0024150D">
        <w:trPr>
          <w:trHeight w:val="57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0A94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INSTITUCIONES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AFE5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LUGAR DE ACTIVIDADES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E61F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 xml:space="preserve">HORARIO </w:t>
            </w:r>
          </w:p>
        </w:tc>
      </w:tr>
      <w:tr w:rsidR="0024150D" w:rsidRPr="0024150D" w14:paraId="7F154417" w14:textId="77777777" w:rsidTr="0024150D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DEB466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CDD EL HORNERO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BBA204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Plaza Rivadavia - Urquiza </w:t>
            </w:r>
            <w:proofErr w:type="spellStart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esq</w:t>
            </w:r>
            <w:proofErr w:type="spellEnd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Baigorrí</w:t>
            </w:r>
            <w:proofErr w:type="spellEnd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- </w:t>
            </w:r>
            <w:proofErr w:type="spellStart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Bº</w:t>
            </w:r>
            <w:proofErr w:type="spellEnd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Alta Córdoba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43620C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lunes                                 10:30 a 11:30 </w:t>
            </w:r>
            <w:proofErr w:type="spellStart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hs</w:t>
            </w:r>
            <w:proofErr w:type="spellEnd"/>
          </w:p>
        </w:tc>
      </w:tr>
      <w:tr w:rsidR="0024150D" w:rsidRPr="0024150D" w14:paraId="0A9DB02E" w14:textId="77777777" w:rsidTr="0024150D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E22F79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CDD LOS PLÁTANOS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441E62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Plaza Juan XXIII - Franz Schubert </w:t>
            </w:r>
            <w:proofErr w:type="spellStart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esq</w:t>
            </w:r>
            <w:proofErr w:type="spellEnd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Isaac Albéniz   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E5EF4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24150D" w:rsidRPr="0024150D" w14:paraId="78BC9D33" w14:textId="77777777" w:rsidTr="0024150D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7C79A6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CDD PASEO DE LAS ARTES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53C432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Plaza Paseo de las Artes - Pasaje </w:t>
            </w:r>
            <w:proofErr w:type="spellStart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Revol</w:t>
            </w:r>
            <w:proofErr w:type="spellEnd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esq</w:t>
            </w:r>
            <w:proofErr w:type="spellEnd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M.T. de Alvear - </w:t>
            </w:r>
            <w:proofErr w:type="spellStart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Bº</w:t>
            </w:r>
            <w:proofErr w:type="spellEnd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Güemes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AABC5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24150D" w:rsidRPr="0024150D" w14:paraId="632F086D" w14:textId="77777777" w:rsidTr="0024150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9872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5569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6AB2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4150D" w:rsidRPr="0024150D" w14:paraId="68254FA5" w14:textId="77777777" w:rsidTr="0024150D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632EAB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CDD LA CASA DE DON GASPAR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020D44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Plaza Gregoria Matorras - Juez Barraco Mármol esq. Gino </w:t>
            </w:r>
            <w:proofErr w:type="spellStart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Galeotti</w:t>
            </w:r>
            <w:proofErr w:type="spellEnd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- </w:t>
            </w:r>
            <w:proofErr w:type="spellStart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B°</w:t>
            </w:r>
            <w:proofErr w:type="spellEnd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General Bustos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C3DDEC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martes                              10.30 a 11:30 </w:t>
            </w:r>
            <w:proofErr w:type="spellStart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hs</w:t>
            </w:r>
            <w:proofErr w:type="spellEnd"/>
          </w:p>
        </w:tc>
      </w:tr>
      <w:tr w:rsidR="0024150D" w:rsidRPr="0024150D" w14:paraId="79480FC1" w14:textId="77777777" w:rsidTr="0024150D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6D4D85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PROGRAMA INICIATIVAS COMUNITARIAS LICEO III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43ECB0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Espacio verde frontal de la institución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C0211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24150D" w:rsidRPr="0024150D" w14:paraId="5B87E8C8" w14:textId="77777777" w:rsidTr="0024150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4730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4E1D1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7DF8C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4150D" w:rsidRPr="0024150D" w14:paraId="01243CF8" w14:textId="77777777" w:rsidTr="0024150D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7FA2237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CDD TUCUMÁN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1FF5E7D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Plaza de la Intendencia - Caseros </w:t>
            </w:r>
            <w:proofErr w:type="spellStart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esq</w:t>
            </w:r>
            <w:proofErr w:type="spellEnd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M.T. de Alvear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CD8B853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miércoles                             10:30 a 11:30 </w:t>
            </w:r>
            <w:proofErr w:type="spellStart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hs</w:t>
            </w:r>
            <w:proofErr w:type="spellEnd"/>
          </w:p>
        </w:tc>
      </w:tr>
      <w:tr w:rsidR="0024150D" w:rsidRPr="0024150D" w14:paraId="7B27EA1D" w14:textId="77777777" w:rsidTr="0024150D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643B063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CDD RINCÓN DE LOS AMIGOS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DD2ABF1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Ciclovía Bulnes entre México y Ana María Janer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B2A06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24150D" w:rsidRPr="0024150D" w14:paraId="2BC802F6" w14:textId="77777777" w:rsidTr="0024150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D54BE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E0C1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1CE3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4150D" w:rsidRPr="0024150D" w14:paraId="11F7A838" w14:textId="77777777" w:rsidTr="0024150D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32670AF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CDD INTERGENERACIONAL BELGRANO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4BDB0D4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Plaza del Juramento - Díaz Colodrero 3000 - Villa Corina 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C35AB40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jueves                                10:30 a 11:30 </w:t>
            </w:r>
            <w:proofErr w:type="spellStart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hs</w:t>
            </w:r>
            <w:proofErr w:type="spellEnd"/>
          </w:p>
        </w:tc>
      </w:tr>
      <w:tr w:rsidR="0024150D" w:rsidRPr="0024150D" w14:paraId="7319174A" w14:textId="77777777" w:rsidTr="0024150D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4FD2A62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CDD YAPEYÚ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F4FDAB9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Plazoleta de la Fundación - Avenida de los Fundadores esq. Panamá - </w:t>
            </w:r>
            <w:proofErr w:type="spellStart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Bº</w:t>
            </w:r>
            <w:proofErr w:type="spellEnd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Yapeyú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6E558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24150D" w:rsidRPr="0024150D" w14:paraId="2227D5CB" w14:textId="77777777" w:rsidTr="0024150D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9F662C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CDD REFUGIO DE ESPERANZA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21F7C3B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Predio entre calles Esteban Gascón, Calingasta, Tulumba y </w:t>
            </w:r>
            <w:proofErr w:type="spellStart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Aycardo</w:t>
            </w:r>
            <w:proofErr w:type="spellEnd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. </w:t>
            </w:r>
            <w:proofErr w:type="spellStart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Bº</w:t>
            </w:r>
            <w:proofErr w:type="spellEnd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Ampliación 1º de mayo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D9988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24150D" w:rsidRPr="0024150D" w14:paraId="017FCC50" w14:textId="77777777" w:rsidTr="0024150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188FC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12D40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1B3E9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4150D" w:rsidRPr="0024150D" w14:paraId="5CAAD02D" w14:textId="77777777" w:rsidTr="0024150D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ECDC44C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CDD LOS OLMOS SUR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6F06A08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Plaza 12 de octubre - Cachi Yaco </w:t>
            </w:r>
            <w:proofErr w:type="spellStart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esq</w:t>
            </w:r>
            <w:proofErr w:type="spellEnd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Av. </w:t>
            </w:r>
            <w:proofErr w:type="spellStart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Forestieri</w:t>
            </w:r>
            <w:proofErr w:type="spellEnd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- Villa El Libertador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02092C1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viernes                                   10:30 a 11:30 </w:t>
            </w:r>
            <w:proofErr w:type="spellStart"/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hs</w:t>
            </w:r>
            <w:proofErr w:type="spellEnd"/>
          </w:p>
        </w:tc>
      </w:tr>
      <w:tr w:rsidR="0024150D" w:rsidRPr="0024150D" w14:paraId="6DD5C701" w14:textId="77777777" w:rsidTr="0024150D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00134ED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CDD VILLA CABRERA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958351F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Costanera Norte entre Puente Cantón y Puente Sagrada Familia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ADBF9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24150D" w:rsidRPr="0024150D" w14:paraId="6AB728B7" w14:textId="77777777" w:rsidTr="0024150D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D4072C4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PROGRAMA INICIATIVAS COMUNITARIAS CORRAL DE PALOS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C7F975A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4150D">
              <w:rPr>
                <w:rFonts w:ascii="Calibri" w:eastAsia="Times New Roman" w:hAnsi="Calibri" w:cs="Calibri"/>
                <w:color w:val="000000"/>
                <w:lang w:eastAsia="es-AR"/>
              </w:rPr>
              <w:t>SUM (tinglado) del predio de la Parroquia            Patio común Parroquia de la Medalla Milagrosa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E42D7" w14:textId="77777777" w:rsidR="0024150D" w:rsidRPr="0024150D" w:rsidRDefault="0024150D" w:rsidP="0022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</w:tbl>
    <w:p w14:paraId="169EF023" w14:textId="77777777" w:rsidR="0024150D" w:rsidRDefault="0024150D" w:rsidP="00222AC0">
      <w:pPr>
        <w:jc w:val="both"/>
        <w:rPr>
          <w:sz w:val="24"/>
          <w:szCs w:val="24"/>
        </w:rPr>
      </w:pPr>
    </w:p>
    <w:sectPr w:rsidR="0024150D" w:rsidSect="007D0688">
      <w:headerReference w:type="default" r:id="rId7"/>
      <w:pgSz w:w="11906" w:h="16838"/>
      <w:pgMar w:top="2268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359C7" w14:textId="77777777" w:rsidR="00750ADD" w:rsidRDefault="00750ADD" w:rsidP="003B35B9">
      <w:pPr>
        <w:spacing w:after="0" w:line="240" w:lineRule="auto"/>
      </w:pPr>
      <w:r>
        <w:separator/>
      </w:r>
    </w:p>
  </w:endnote>
  <w:endnote w:type="continuationSeparator" w:id="0">
    <w:p w14:paraId="60D823CA" w14:textId="77777777" w:rsidR="00750ADD" w:rsidRDefault="00750ADD" w:rsidP="003B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CF20" w14:textId="77777777" w:rsidR="00750ADD" w:rsidRDefault="00750ADD" w:rsidP="003B35B9">
      <w:pPr>
        <w:spacing w:after="0" w:line="240" w:lineRule="auto"/>
      </w:pPr>
      <w:r>
        <w:separator/>
      </w:r>
    </w:p>
  </w:footnote>
  <w:footnote w:type="continuationSeparator" w:id="0">
    <w:p w14:paraId="40994451" w14:textId="77777777" w:rsidR="00750ADD" w:rsidRDefault="00750ADD" w:rsidP="003B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7773" w14:textId="77777777" w:rsidR="003B35B9" w:rsidRDefault="003B35B9">
    <w:pPr>
      <w:pStyle w:val="Encabezado"/>
    </w:pPr>
    <w:r>
      <w:rPr>
        <w:noProof/>
        <w:lang w:val="en-US"/>
      </w:rPr>
      <w:drawing>
        <wp:inline distT="0" distB="0" distL="0" distR="0" wp14:anchorId="51FF1A7C" wp14:editId="42A7DF8A">
          <wp:extent cx="4840224" cy="950976"/>
          <wp:effectExtent l="19050" t="0" r="0" b="0"/>
          <wp:docPr id="2" name="1 Imagen" descr="membrete direcció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direcció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0224" cy="950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1C91"/>
    <w:multiLevelType w:val="hybridMultilevel"/>
    <w:tmpl w:val="F4ACEC1A"/>
    <w:lvl w:ilvl="0" w:tplc="92288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12D5"/>
    <w:multiLevelType w:val="hybridMultilevel"/>
    <w:tmpl w:val="F5DCC1F6"/>
    <w:lvl w:ilvl="0" w:tplc="9294AB8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546926"/>
    <w:multiLevelType w:val="hybridMultilevel"/>
    <w:tmpl w:val="59081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33352"/>
    <w:multiLevelType w:val="hybridMultilevel"/>
    <w:tmpl w:val="61A43300"/>
    <w:lvl w:ilvl="0" w:tplc="268C50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383636"/>
    <w:multiLevelType w:val="hybridMultilevel"/>
    <w:tmpl w:val="DEF87A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D35CA"/>
    <w:multiLevelType w:val="hybridMultilevel"/>
    <w:tmpl w:val="A900FB4A"/>
    <w:lvl w:ilvl="0" w:tplc="C8F63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B9"/>
    <w:rsid w:val="00011791"/>
    <w:rsid w:val="000178C0"/>
    <w:rsid w:val="000239EB"/>
    <w:rsid w:val="00031484"/>
    <w:rsid w:val="000574B8"/>
    <w:rsid w:val="001015B6"/>
    <w:rsid w:val="00136B2A"/>
    <w:rsid w:val="001819A5"/>
    <w:rsid w:val="001B3453"/>
    <w:rsid w:val="001C68D8"/>
    <w:rsid w:val="00222AC0"/>
    <w:rsid w:val="0023687C"/>
    <w:rsid w:val="0024150D"/>
    <w:rsid w:val="00254270"/>
    <w:rsid w:val="002830E2"/>
    <w:rsid w:val="002B6BE9"/>
    <w:rsid w:val="003479E5"/>
    <w:rsid w:val="0038222B"/>
    <w:rsid w:val="003B35B9"/>
    <w:rsid w:val="003F5F70"/>
    <w:rsid w:val="003F6CAA"/>
    <w:rsid w:val="00416CB3"/>
    <w:rsid w:val="004B2001"/>
    <w:rsid w:val="004B59E3"/>
    <w:rsid w:val="004F55D6"/>
    <w:rsid w:val="004F7D00"/>
    <w:rsid w:val="00502B6D"/>
    <w:rsid w:val="00531F8A"/>
    <w:rsid w:val="00533916"/>
    <w:rsid w:val="005465AB"/>
    <w:rsid w:val="00547F49"/>
    <w:rsid w:val="00554730"/>
    <w:rsid w:val="00555DE5"/>
    <w:rsid w:val="0055796A"/>
    <w:rsid w:val="005C6BED"/>
    <w:rsid w:val="005D1671"/>
    <w:rsid w:val="005D381A"/>
    <w:rsid w:val="00750ADD"/>
    <w:rsid w:val="00786027"/>
    <w:rsid w:val="007D0688"/>
    <w:rsid w:val="007E1600"/>
    <w:rsid w:val="0081277B"/>
    <w:rsid w:val="00824763"/>
    <w:rsid w:val="00824D80"/>
    <w:rsid w:val="00937576"/>
    <w:rsid w:val="009D1E82"/>
    <w:rsid w:val="009F798C"/>
    <w:rsid w:val="00A269C4"/>
    <w:rsid w:val="00A61F38"/>
    <w:rsid w:val="00A9316F"/>
    <w:rsid w:val="00AB5A17"/>
    <w:rsid w:val="00AB5F9B"/>
    <w:rsid w:val="00AC5C17"/>
    <w:rsid w:val="00AE1AE9"/>
    <w:rsid w:val="00AE6F0E"/>
    <w:rsid w:val="00B17629"/>
    <w:rsid w:val="00B20442"/>
    <w:rsid w:val="00B36267"/>
    <w:rsid w:val="00B54B26"/>
    <w:rsid w:val="00B71682"/>
    <w:rsid w:val="00C035F3"/>
    <w:rsid w:val="00C2756C"/>
    <w:rsid w:val="00C826C7"/>
    <w:rsid w:val="00C856B8"/>
    <w:rsid w:val="00CA03B0"/>
    <w:rsid w:val="00D84D6B"/>
    <w:rsid w:val="00DB7102"/>
    <w:rsid w:val="00DD37EC"/>
    <w:rsid w:val="00DD4B78"/>
    <w:rsid w:val="00DF0C87"/>
    <w:rsid w:val="00DF5316"/>
    <w:rsid w:val="00E35D21"/>
    <w:rsid w:val="00E559F0"/>
    <w:rsid w:val="00ED7C82"/>
    <w:rsid w:val="00F61337"/>
    <w:rsid w:val="00F77D3C"/>
    <w:rsid w:val="00F90EDA"/>
    <w:rsid w:val="00FD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54413"/>
  <w15:docId w15:val="{C0660826-FBC9-6247-B860-B29B9664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00"/>
  </w:style>
  <w:style w:type="paragraph" w:styleId="Ttulo1">
    <w:name w:val="heading 1"/>
    <w:basedOn w:val="Normal"/>
    <w:next w:val="Normal"/>
    <w:link w:val="Ttulo1Car"/>
    <w:uiPriority w:val="9"/>
    <w:qFormat/>
    <w:rsid w:val="00B54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B3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B35B9"/>
  </w:style>
  <w:style w:type="paragraph" w:styleId="Piedepgina">
    <w:name w:val="footer"/>
    <w:basedOn w:val="Normal"/>
    <w:link w:val="PiedepginaCar"/>
    <w:uiPriority w:val="99"/>
    <w:semiHidden/>
    <w:unhideWhenUsed/>
    <w:rsid w:val="003B3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35B9"/>
  </w:style>
  <w:style w:type="paragraph" w:styleId="Textodeglobo">
    <w:name w:val="Balloon Text"/>
    <w:basedOn w:val="Normal"/>
    <w:link w:val="TextodegloboCar"/>
    <w:uiPriority w:val="99"/>
    <w:semiHidden/>
    <w:unhideWhenUsed/>
    <w:rsid w:val="003B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5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26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559F0"/>
    <w:pPr>
      <w:spacing w:after="160" w:line="259" w:lineRule="auto"/>
      <w:ind w:left="720"/>
      <w:contextualSpacing/>
    </w:pPr>
  </w:style>
  <w:style w:type="paragraph" w:styleId="Sinespaciado">
    <w:name w:val="No Spacing"/>
    <w:uiPriority w:val="1"/>
    <w:qFormat/>
    <w:rsid w:val="00011791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F6133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2AC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54B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</cp:lastModifiedBy>
  <cp:revision>2</cp:revision>
  <dcterms:created xsi:type="dcterms:W3CDTF">2021-09-01T20:33:00Z</dcterms:created>
  <dcterms:modified xsi:type="dcterms:W3CDTF">2021-09-01T20:33:00Z</dcterms:modified>
</cp:coreProperties>
</file>