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57FF0" w:rsidRPr="00091123" w:rsidRDefault="006A6EA4" w:rsidP="00CE663C">
      <w:pPr>
        <w:shd w:val="clear" w:color="auto" w:fill="FFFFFF"/>
        <w:spacing w:after="0"/>
        <w:jc w:val="center"/>
        <w:rPr>
          <w:b/>
          <w:color w:val="00B0F0"/>
          <w:sz w:val="36"/>
          <w:szCs w:val="36"/>
        </w:rPr>
      </w:pPr>
      <w:r w:rsidRPr="00091123">
        <w:rPr>
          <w:b/>
          <w:color w:val="00B0F0"/>
          <w:sz w:val="36"/>
          <w:szCs w:val="36"/>
        </w:rPr>
        <w:t>AGENDA CULTURAL Y RECREATIVA PARA ESTE “FINDE”</w:t>
      </w:r>
    </w:p>
    <w:p w14:paraId="00000002" w14:textId="77777777" w:rsidR="00057FF0" w:rsidRDefault="00057FF0" w:rsidP="00CE66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</w:p>
    <w:p w14:paraId="7F28D135" w14:textId="77777777" w:rsidR="00CE663C" w:rsidRDefault="00CE663C" w:rsidP="00CE663C">
      <w:pPr>
        <w:shd w:val="clear" w:color="auto" w:fill="FFFFFF"/>
        <w:spacing w:after="0"/>
        <w:rPr>
          <w:b/>
          <w:color w:val="00B0F0"/>
          <w:sz w:val="32"/>
          <w:szCs w:val="32"/>
          <w:u w:val="single"/>
        </w:rPr>
      </w:pPr>
    </w:p>
    <w:p w14:paraId="00000003" w14:textId="77777777" w:rsidR="00057FF0" w:rsidRPr="005E5EF7" w:rsidRDefault="006A6EA4" w:rsidP="00CE663C">
      <w:pPr>
        <w:shd w:val="clear" w:color="auto" w:fill="FFFFFF"/>
        <w:spacing w:after="0"/>
        <w:rPr>
          <w:b/>
          <w:color w:val="00B0F0"/>
          <w:sz w:val="32"/>
          <w:szCs w:val="32"/>
          <w:u w:val="single"/>
        </w:rPr>
      </w:pPr>
      <w:r w:rsidRPr="005E5EF7">
        <w:rPr>
          <w:b/>
          <w:color w:val="00B0F0"/>
          <w:sz w:val="32"/>
          <w:szCs w:val="32"/>
          <w:u w:val="single"/>
        </w:rPr>
        <w:t>VIERNES 29</w:t>
      </w:r>
    </w:p>
    <w:p w14:paraId="1EC3D9AC" w14:textId="77777777" w:rsidR="00091123" w:rsidRDefault="00091123" w:rsidP="00CE663C">
      <w:pPr>
        <w:shd w:val="clear" w:color="auto" w:fill="FFFFFF"/>
        <w:spacing w:after="0"/>
        <w:rPr>
          <w:b/>
          <w:color w:val="222222"/>
        </w:rPr>
      </w:pPr>
    </w:p>
    <w:p w14:paraId="38703DA8" w14:textId="0A775E0A" w:rsidR="00DE43B6" w:rsidRDefault="006A6EA4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Ciclo Títeres con burbujas en los barrios</w:t>
      </w:r>
    </w:p>
    <w:p w14:paraId="00000007" w14:textId="783F7404" w:rsidR="00057FF0" w:rsidRDefault="00DE43B6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-18:30 h</w:t>
      </w:r>
      <w:r w:rsidR="006A6EA4">
        <w:rPr>
          <w:color w:val="222222"/>
        </w:rPr>
        <w:t xml:space="preserve"> </w:t>
      </w:r>
      <w:r w:rsidRPr="00DE43B6">
        <w:rPr>
          <w:color w:val="222222"/>
        </w:rPr>
        <w:t>“Hay un naranjo en mi huerto”.</w:t>
      </w:r>
      <w:r>
        <w:rPr>
          <w:color w:val="222222"/>
        </w:rPr>
        <w:t xml:space="preserve"> </w:t>
      </w:r>
      <w:r w:rsidR="006A6EA4">
        <w:rPr>
          <w:color w:val="222222"/>
        </w:rPr>
        <w:t>Organiza “Centro Integral de Títeres Héctor Di Mauro”</w:t>
      </w:r>
    </w:p>
    <w:p w14:paraId="02090F8E" w14:textId="77777777" w:rsidR="00DE43B6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Entrada: gratuita. </w:t>
      </w:r>
    </w:p>
    <w:p w14:paraId="00000008" w14:textId="30A66E10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Lugar: Plazoleta Dr. Pedro I. de Castro Barros (Av. Castro Barros y </w:t>
      </w:r>
      <w:proofErr w:type="spellStart"/>
      <w:r>
        <w:rPr>
          <w:color w:val="222222"/>
        </w:rPr>
        <w:t>Dumesnil</w:t>
      </w:r>
      <w:proofErr w:type="spellEnd"/>
      <w:r>
        <w:rPr>
          <w:color w:val="222222"/>
        </w:rPr>
        <w:t>, barrio Providencia).</w:t>
      </w:r>
    </w:p>
    <w:p w14:paraId="205F4B06" w14:textId="77777777" w:rsidR="00A8265E" w:rsidRDefault="00A8265E" w:rsidP="00CE663C">
      <w:pPr>
        <w:shd w:val="clear" w:color="auto" w:fill="FFFFFF"/>
        <w:spacing w:after="0"/>
        <w:rPr>
          <w:b/>
          <w:color w:val="222222"/>
        </w:rPr>
      </w:pPr>
    </w:p>
    <w:p w14:paraId="00000009" w14:textId="1E3060FF" w:rsidR="00057FF0" w:rsidRDefault="006A6EA4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Coro de Niños y Coro Juvenil</w:t>
      </w:r>
    </w:p>
    <w:p w14:paraId="73A7C810" w14:textId="315823E2" w:rsidR="00DE43B6" w:rsidRDefault="00DE43B6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-18.30 h. </w:t>
      </w:r>
      <w:r w:rsidR="006A6EA4">
        <w:rPr>
          <w:color w:val="222222"/>
        </w:rPr>
        <w:t>Con entrada gratuita.</w:t>
      </w:r>
    </w:p>
    <w:p w14:paraId="0000000A" w14:textId="4105EBE8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Cabildo de Córdoba (Independencia 30)</w:t>
      </w:r>
      <w:r w:rsidR="00DE43B6">
        <w:rPr>
          <w:color w:val="222222"/>
        </w:rPr>
        <w:t>.</w:t>
      </w:r>
    </w:p>
    <w:p w14:paraId="0000000B" w14:textId="77777777" w:rsidR="00057FF0" w:rsidRDefault="00057FF0" w:rsidP="00CE663C">
      <w:pPr>
        <w:shd w:val="clear" w:color="auto" w:fill="FFFFFF"/>
        <w:spacing w:after="0"/>
        <w:rPr>
          <w:b/>
          <w:color w:val="222222"/>
        </w:rPr>
      </w:pPr>
    </w:p>
    <w:p w14:paraId="0000000C" w14:textId="0072D125" w:rsidR="00057FF0" w:rsidRDefault="00DE43B6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Ciclo Des-concierto</w:t>
      </w:r>
    </w:p>
    <w:p w14:paraId="4074E7BC" w14:textId="1C95587C" w:rsidR="00DE43B6" w:rsidRDefault="00DE43B6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-20.30 h. </w:t>
      </w:r>
      <w:r w:rsidRPr="00DE43B6">
        <w:rPr>
          <w:color w:val="222222"/>
        </w:rPr>
        <w:t>Presentación del Ensamble Municipal de Música Ciudadana</w:t>
      </w:r>
      <w:r>
        <w:rPr>
          <w:color w:val="222222"/>
        </w:rPr>
        <w:t>.</w:t>
      </w:r>
    </w:p>
    <w:p w14:paraId="52C4624D" w14:textId="77777777" w:rsidR="00DE43B6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Entrada gratuita. </w:t>
      </w:r>
    </w:p>
    <w:p w14:paraId="0000000D" w14:textId="3552B198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CPC Ruta 20</w:t>
      </w:r>
      <w:r w:rsidR="00DE43B6">
        <w:rPr>
          <w:color w:val="222222"/>
        </w:rPr>
        <w:t>.</w:t>
      </w:r>
    </w:p>
    <w:p w14:paraId="59B7DEAC" w14:textId="77777777" w:rsidR="00A8265E" w:rsidRDefault="00A8265E" w:rsidP="00CE663C">
      <w:pPr>
        <w:shd w:val="clear" w:color="auto" w:fill="FFFFFF"/>
        <w:spacing w:after="0"/>
        <w:rPr>
          <w:color w:val="222222"/>
        </w:rPr>
      </w:pPr>
    </w:p>
    <w:p w14:paraId="00000010" w14:textId="2A96F353" w:rsidR="00057FF0" w:rsidRDefault="006A6EA4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Centro Cultural España Córdoba</w:t>
      </w:r>
    </w:p>
    <w:p w14:paraId="607359D0" w14:textId="14467E3E" w:rsidR="00A8265E" w:rsidRDefault="00A8265E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-20.30 h. Mercado de fotografía.</w:t>
      </w:r>
    </w:p>
    <w:p w14:paraId="6F65DAC6" w14:textId="77777777" w:rsidR="00A8265E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Modalidad: Presencial con cupo limitado por orden de llegada + transmisión en vivo por el canal de </w:t>
      </w: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del CCEC. </w:t>
      </w:r>
    </w:p>
    <w:p w14:paraId="00000011" w14:textId="3186DE5C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Entre Ríos 40.</w:t>
      </w:r>
    </w:p>
    <w:p w14:paraId="00000012" w14:textId="77777777" w:rsidR="00057FF0" w:rsidRDefault="00057FF0" w:rsidP="00CE663C">
      <w:pPr>
        <w:shd w:val="clear" w:color="auto" w:fill="FFFFFF"/>
        <w:spacing w:after="0"/>
        <w:rPr>
          <w:color w:val="222222"/>
        </w:rPr>
      </w:pPr>
    </w:p>
    <w:p w14:paraId="00000013" w14:textId="77777777" w:rsidR="00057FF0" w:rsidRDefault="006A6EA4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Coro Municipal</w:t>
      </w:r>
    </w:p>
    <w:p w14:paraId="1C6510E8" w14:textId="77777777" w:rsidR="00A8265E" w:rsidRDefault="00A8265E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-20.45 h. </w:t>
      </w:r>
      <w:r w:rsidR="006A6EA4">
        <w:rPr>
          <w:color w:val="222222"/>
        </w:rPr>
        <w:t>Encuentro que se transmite con público.</w:t>
      </w:r>
    </w:p>
    <w:p w14:paraId="00000014" w14:textId="6C466726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Basílica de la Merced.</w:t>
      </w:r>
    </w:p>
    <w:p w14:paraId="55949419" w14:textId="77777777" w:rsidR="00091123" w:rsidRDefault="00091123" w:rsidP="00CE663C">
      <w:pPr>
        <w:shd w:val="clear" w:color="auto" w:fill="FFFFFF"/>
        <w:spacing w:after="0"/>
        <w:rPr>
          <w:color w:val="222222"/>
        </w:rPr>
      </w:pPr>
    </w:p>
    <w:p w14:paraId="3900B75A" w14:textId="77777777" w:rsidR="00A8265E" w:rsidRPr="00A8265E" w:rsidRDefault="00A8265E" w:rsidP="00CE663C">
      <w:pPr>
        <w:shd w:val="clear" w:color="auto" w:fill="FFFFFF"/>
        <w:spacing w:after="0"/>
        <w:rPr>
          <w:b/>
          <w:color w:val="222222"/>
        </w:rPr>
      </w:pPr>
      <w:r w:rsidRPr="00A8265E">
        <w:rPr>
          <w:b/>
          <w:color w:val="222222"/>
        </w:rPr>
        <w:t xml:space="preserve">Centro Cultural La Piojera </w:t>
      </w:r>
    </w:p>
    <w:p w14:paraId="543A7598" w14:textId="6AF80F65" w:rsidR="00A8265E" w:rsidRDefault="00A8265E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  <w:highlight w:val="white"/>
        </w:rPr>
        <w:t>D</w:t>
      </w:r>
      <w:r>
        <w:rPr>
          <w:color w:val="222222"/>
          <w:highlight w:val="white"/>
        </w:rPr>
        <w:t>iversas actividades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>en Homenaje a los trab</w:t>
      </w:r>
      <w:r>
        <w:rPr>
          <w:color w:val="222222"/>
          <w:highlight w:val="white"/>
        </w:rPr>
        <w:t>ajadores de la salud en pandemia.</w:t>
      </w:r>
    </w:p>
    <w:p w14:paraId="6B86D91A" w14:textId="77777777" w:rsidR="00A8265E" w:rsidRDefault="00A8265E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-20.30 h. </w:t>
      </w:r>
      <w:r w:rsidRPr="00D860BB">
        <w:rPr>
          <w:color w:val="222222"/>
        </w:rPr>
        <w:t>Jo</w:t>
      </w:r>
      <w:r>
        <w:rPr>
          <w:color w:val="222222"/>
        </w:rPr>
        <w:t xml:space="preserve">rnadas Provinciales de Bioética. Homenaje a los trabajadores de salud que perdieron su vida en la pandemia. </w:t>
      </w:r>
    </w:p>
    <w:p w14:paraId="0000001F" w14:textId="48EC0AA9" w:rsidR="00057FF0" w:rsidRDefault="005E5EF7" w:rsidP="00CE663C">
      <w:p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-21.00 h.</w:t>
      </w:r>
      <w:r w:rsidR="00A8265E">
        <w:rPr>
          <w:color w:val="222222"/>
          <w:highlight w:val="white"/>
        </w:rPr>
        <w:t xml:space="preserve"> Obra de Teatro: “Retratos de </w:t>
      </w:r>
      <w:r w:rsidR="006A6EA4">
        <w:rPr>
          <w:color w:val="222222"/>
          <w:highlight w:val="white"/>
        </w:rPr>
        <w:t xml:space="preserve">un -19”. En escena: Victoria </w:t>
      </w:r>
      <w:proofErr w:type="spellStart"/>
      <w:r w:rsidR="006A6EA4">
        <w:rPr>
          <w:color w:val="222222"/>
          <w:highlight w:val="white"/>
        </w:rPr>
        <w:t>Bonel</w:t>
      </w:r>
      <w:proofErr w:type="spellEnd"/>
      <w:r w:rsidR="006A6EA4">
        <w:rPr>
          <w:color w:val="222222"/>
          <w:highlight w:val="white"/>
        </w:rPr>
        <w:t xml:space="preserve"> </w:t>
      </w:r>
      <w:proofErr w:type="spellStart"/>
      <w:r w:rsidR="006A6EA4">
        <w:rPr>
          <w:color w:val="222222"/>
          <w:highlight w:val="white"/>
        </w:rPr>
        <w:t>Vigliano</w:t>
      </w:r>
      <w:proofErr w:type="spellEnd"/>
      <w:r w:rsidR="006A6EA4">
        <w:rPr>
          <w:color w:val="222222"/>
          <w:highlight w:val="white"/>
        </w:rPr>
        <w:t>, Mila</w:t>
      </w:r>
      <w:r w:rsidR="00A8265E">
        <w:rPr>
          <w:color w:val="222222"/>
          <w:highlight w:val="white"/>
        </w:rPr>
        <w:t xml:space="preserve">gros Ponce y Josefina </w:t>
      </w:r>
      <w:proofErr w:type="spellStart"/>
      <w:r w:rsidR="00A8265E">
        <w:rPr>
          <w:color w:val="222222"/>
          <w:highlight w:val="white"/>
        </w:rPr>
        <w:t>Gonella</w:t>
      </w:r>
      <w:proofErr w:type="spellEnd"/>
      <w:r w:rsidR="00A8265E">
        <w:rPr>
          <w:color w:val="222222"/>
          <w:highlight w:val="white"/>
        </w:rPr>
        <w:t>.</w:t>
      </w:r>
    </w:p>
    <w:p w14:paraId="00000020" w14:textId="77777777" w:rsidR="00057FF0" w:rsidRDefault="006A6EA4" w:rsidP="00CE663C">
      <w:p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Proyección del video de los Comités Hospitalarios de Bioética</w:t>
      </w:r>
    </w:p>
    <w:p w14:paraId="65BAF784" w14:textId="77777777" w:rsidR="005E5EF7" w:rsidRDefault="006A6EA4" w:rsidP="00CE663C">
      <w:p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Cierre Musical con Greco del Sur. </w:t>
      </w:r>
    </w:p>
    <w:p w14:paraId="3536A0C1" w14:textId="77777777" w:rsidR="005E5EF7" w:rsidRDefault="005E5EF7" w:rsidP="00CE663C">
      <w:p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Entrada libre</w:t>
      </w:r>
      <w:r w:rsidR="006A6EA4">
        <w:rPr>
          <w:color w:val="222222"/>
          <w:highlight w:val="white"/>
        </w:rPr>
        <w:t>.</w:t>
      </w:r>
    </w:p>
    <w:p w14:paraId="00000021" w14:textId="3A9DA4D8" w:rsidR="00057FF0" w:rsidRDefault="006A6EA4" w:rsidP="00CE663C">
      <w:p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Ape</w:t>
      </w:r>
      <w:r>
        <w:rPr>
          <w:color w:val="222222"/>
          <w:highlight w:val="white"/>
        </w:rPr>
        <w:t>rt</w:t>
      </w:r>
      <w:r w:rsidR="005E5EF7">
        <w:rPr>
          <w:color w:val="222222"/>
          <w:highlight w:val="white"/>
        </w:rPr>
        <w:t>ura de puertas a las  20.30 h</w:t>
      </w:r>
    </w:p>
    <w:p w14:paraId="7650919E" w14:textId="77777777" w:rsidR="005E5EF7" w:rsidRDefault="005E5EF7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Lugar: Centro Cultural La Piojera (Av. Colón 1559)</w:t>
      </w:r>
    </w:p>
    <w:p w14:paraId="4714B2E2" w14:textId="77777777" w:rsidR="005E5EF7" w:rsidRDefault="005E5EF7" w:rsidP="00CE663C">
      <w:pPr>
        <w:shd w:val="clear" w:color="auto" w:fill="FFFFFF"/>
        <w:spacing w:after="0"/>
        <w:rPr>
          <w:b/>
          <w:color w:val="00B0F0"/>
          <w:sz w:val="32"/>
          <w:szCs w:val="32"/>
          <w:u w:val="single"/>
        </w:rPr>
      </w:pPr>
    </w:p>
    <w:p w14:paraId="00000023" w14:textId="77777777" w:rsidR="00057FF0" w:rsidRPr="005E5EF7" w:rsidRDefault="006A6EA4" w:rsidP="00CE663C">
      <w:pPr>
        <w:shd w:val="clear" w:color="auto" w:fill="FFFFFF"/>
        <w:spacing w:after="0"/>
        <w:rPr>
          <w:b/>
          <w:color w:val="00B0F0"/>
          <w:sz w:val="32"/>
          <w:szCs w:val="32"/>
          <w:u w:val="single"/>
        </w:rPr>
      </w:pPr>
      <w:r w:rsidRPr="005E5EF7">
        <w:rPr>
          <w:b/>
          <w:color w:val="00B0F0"/>
          <w:sz w:val="32"/>
          <w:szCs w:val="32"/>
          <w:u w:val="single"/>
        </w:rPr>
        <w:lastRenderedPageBreak/>
        <w:t>SÁBADO 30</w:t>
      </w:r>
    </w:p>
    <w:p w14:paraId="001F683D" w14:textId="77777777" w:rsidR="005E5EF7" w:rsidRDefault="005E5EF7" w:rsidP="00CE663C">
      <w:pPr>
        <w:spacing w:after="0"/>
        <w:rPr>
          <w:b/>
          <w:color w:val="222222"/>
          <w:highlight w:val="white"/>
        </w:rPr>
      </w:pPr>
    </w:p>
    <w:p w14:paraId="00000025" w14:textId="77777777" w:rsidR="00057FF0" w:rsidRDefault="006A6EA4" w:rsidP="00CE663C">
      <w:pPr>
        <w:spacing w:after="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Safari Fotográfico en la Reserva San Martín  </w:t>
      </w:r>
    </w:p>
    <w:p w14:paraId="5A810570" w14:textId="77777777" w:rsidR="009A271A" w:rsidRDefault="005E5EF7" w:rsidP="00CE663C">
      <w:pPr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-</w:t>
      </w:r>
      <w:r w:rsidR="009A271A">
        <w:rPr>
          <w:color w:val="222222"/>
          <w:highlight w:val="white"/>
        </w:rPr>
        <w:t>0</w:t>
      </w:r>
      <w:r>
        <w:rPr>
          <w:color w:val="222222"/>
          <w:highlight w:val="white"/>
        </w:rPr>
        <w:t>8.30 h. S</w:t>
      </w:r>
      <w:r w:rsidR="006A6EA4">
        <w:rPr>
          <w:color w:val="222222"/>
          <w:highlight w:val="white"/>
        </w:rPr>
        <w:t>e realiza</w:t>
      </w:r>
      <w:r>
        <w:rPr>
          <w:color w:val="222222"/>
          <w:highlight w:val="white"/>
        </w:rPr>
        <w:t>rá una caminata al aire libre</w:t>
      </w:r>
      <w:r w:rsidR="006A6EA4">
        <w:rPr>
          <w:color w:val="222222"/>
          <w:highlight w:val="white"/>
        </w:rPr>
        <w:t xml:space="preserve"> y safari fotográfico en la Res</w:t>
      </w:r>
      <w:r w:rsidR="009A271A">
        <w:rPr>
          <w:color w:val="222222"/>
          <w:highlight w:val="white"/>
        </w:rPr>
        <w:t xml:space="preserve">erva Natural Urbana San Martín. </w:t>
      </w:r>
    </w:p>
    <w:p w14:paraId="2F4902BC" w14:textId="77777777" w:rsidR="009A271A" w:rsidRDefault="009A271A" w:rsidP="00CE663C">
      <w:pPr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Llevar</w:t>
      </w:r>
      <w:r w:rsidR="006A6EA4">
        <w:rPr>
          <w:color w:val="222222"/>
          <w:highlight w:val="white"/>
        </w:rPr>
        <w:t xml:space="preserve"> cámara</w:t>
      </w:r>
      <w:r w:rsidR="006A6EA4">
        <w:rPr>
          <w:color w:val="222222"/>
          <w:highlight w:val="white"/>
        </w:rPr>
        <w:t xml:space="preserve"> o celular para</w:t>
      </w:r>
      <w:r w:rsidR="006A6EA4">
        <w:rPr>
          <w:color w:val="222222"/>
          <w:highlight w:val="white"/>
        </w:rPr>
        <w:t xml:space="preserve"> poder disfrutar de la actividad. </w:t>
      </w:r>
    </w:p>
    <w:p w14:paraId="00000026" w14:textId="1EFAB01B" w:rsidR="00057FF0" w:rsidRDefault="006A6EA4" w:rsidP="00CE663C">
      <w:pPr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El encuentro es en la barrera de entrada del camping (Miguel Lillo s/n).</w:t>
      </w:r>
    </w:p>
    <w:p w14:paraId="00000028" w14:textId="77777777" w:rsidR="00057FF0" w:rsidRDefault="00057FF0" w:rsidP="00CE663C">
      <w:pPr>
        <w:spacing w:after="0"/>
        <w:rPr>
          <w:b/>
          <w:color w:val="222222"/>
          <w:highlight w:val="white"/>
        </w:rPr>
      </w:pPr>
    </w:p>
    <w:p w14:paraId="00000031" w14:textId="48CBBFD7" w:rsidR="00057FF0" w:rsidRDefault="006A6EA4" w:rsidP="00CE663C">
      <w:pPr>
        <w:spacing w:after="0"/>
        <w:rPr>
          <w:b/>
          <w:highlight w:val="white"/>
        </w:rPr>
      </w:pPr>
      <w:r>
        <w:rPr>
          <w:b/>
          <w:highlight w:val="white"/>
        </w:rPr>
        <w:t>“Taller de Muñecas Textiles Comech</w:t>
      </w:r>
      <w:r>
        <w:rPr>
          <w:b/>
          <w:highlight w:val="white"/>
        </w:rPr>
        <w:t>ingonas</w:t>
      </w:r>
      <w:r w:rsidR="00D724DF">
        <w:rPr>
          <w:b/>
          <w:highlight w:val="white"/>
        </w:rPr>
        <w:t xml:space="preserve"> </w:t>
      </w:r>
      <w:r>
        <w:rPr>
          <w:b/>
          <w:highlight w:val="white"/>
        </w:rPr>
        <w:t>Contemporáneas”</w:t>
      </w:r>
    </w:p>
    <w:p w14:paraId="00000032" w14:textId="77777777" w:rsidR="00057FF0" w:rsidRDefault="006A6EA4" w:rsidP="00CE663C">
      <w:pPr>
        <w:spacing w:after="0"/>
        <w:rPr>
          <w:highlight w:val="white"/>
        </w:rPr>
      </w:pPr>
      <w:r>
        <w:rPr>
          <w:highlight w:val="white"/>
        </w:rPr>
        <w:t>-9.30 a 12.30 hs: A cargo del Equipo de Investigación Chasca, directora Lic. Prof. Mariana</w:t>
      </w:r>
    </w:p>
    <w:p w14:paraId="00000033" w14:textId="77777777" w:rsidR="00057FF0" w:rsidRDefault="006A6EA4" w:rsidP="00CE663C">
      <w:pPr>
        <w:spacing w:after="0"/>
        <w:rPr>
          <w:highlight w:val="white"/>
        </w:rPr>
      </w:pPr>
      <w:proofErr w:type="spellStart"/>
      <w:r>
        <w:rPr>
          <w:highlight w:val="white"/>
        </w:rPr>
        <w:t>Accornero</w:t>
      </w:r>
      <w:proofErr w:type="spellEnd"/>
      <w:r>
        <w:rPr>
          <w:highlight w:val="white"/>
        </w:rPr>
        <w:t xml:space="preserve"> e integrantes Prof. Carola </w:t>
      </w:r>
      <w:proofErr w:type="spellStart"/>
      <w:r>
        <w:rPr>
          <w:highlight w:val="white"/>
        </w:rPr>
        <w:t>Rosetti</w:t>
      </w:r>
      <w:proofErr w:type="spellEnd"/>
      <w:r>
        <w:rPr>
          <w:highlight w:val="white"/>
        </w:rPr>
        <w:t xml:space="preserve"> y Lic. Prof. Marcela </w:t>
      </w:r>
      <w:proofErr w:type="spellStart"/>
      <w:r>
        <w:rPr>
          <w:highlight w:val="white"/>
        </w:rPr>
        <w:t>Mambrini</w:t>
      </w:r>
      <w:proofErr w:type="spellEnd"/>
      <w:r>
        <w:rPr>
          <w:highlight w:val="white"/>
        </w:rPr>
        <w:t>.</w:t>
      </w:r>
    </w:p>
    <w:p w14:paraId="00000034" w14:textId="77777777" w:rsidR="00057FF0" w:rsidRDefault="006A6EA4" w:rsidP="00CE663C">
      <w:pPr>
        <w:spacing w:after="0"/>
        <w:rPr>
          <w:highlight w:val="white"/>
        </w:rPr>
      </w:pPr>
      <w:r>
        <w:rPr>
          <w:highlight w:val="white"/>
        </w:rPr>
        <w:t>Inscripción: Enviar mail a museoiberoamericanoartesanias@gmail.co</w:t>
      </w:r>
      <w:r>
        <w:rPr>
          <w:highlight w:val="white"/>
        </w:rPr>
        <w:t>m o comunicarte al teléfono 0351-4334283 en el horario de 10 a 14 hs. Lugar: Museo Iberoamericano de Artesanías (Belgrano 750)</w:t>
      </w:r>
    </w:p>
    <w:p w14:paraId="753247C0" w14:textId="77777777" w:rsidR="00CE663C" w:rsidRDefault="00CE663C" w:rsidP="00CE663C">
      <w:pPr>
        <w:spacing w:after="0"/>
        <w:rPr>
          <w:b/>
        </w:rPr>
      </w:pPr>
    </w:p>
    <w:p w14:paraId="00000035" w14:textId="46E1C4D7" w:rsidR="00057FF0" w:rsidRDefault="006A6EA4" w:rsidP="00CE663C">
      <w:pPr>
        <w:spacing w:after="0"/>
        <w:rPr>
          <w:b/>
        </w:rPr>
      </w:pPr>
      <w:r>
        <w:rPr>
          <w:b/>
        </w:rPr>
        <w:t>Mercado de fotografía</w:t>
      </w:r>
    </w:p>
    <w:p w14:paraId="24F779F4" w14:textId="77777777" w:rsidR="00CE663C" w:rsidRDefault="006A6EA4" w:rsidP="00CE663C">
      <w:pPr>
        <w:spacing w:after="0"/>
      </w:pPr>
      <w:r>
        <w:t xml:space="preserve">Modalidad: Presencial con cupo limitado por orden de llegada + transmisión en vivo por el canal de </w:t>
      </w:r>
      <w:proofErr w:type="spellStart"/>
      <w:r>
        <w:t>Youtube</w:t>
      </w:r>
      <w:proofErr w:type="spellEnd"/>
      <w:r>
        <w:t xml:space="preserve"> del CCEC. </w:t>
      </w:r>
    </w:p>
    <w:p w14:paraId="37BDA3D6" w14:textId="77777777" w:rsidR="00CE663C" w:rsidRDefault="006A6EA4" w:rsidP="00CE663C">
      <w:pPr>
        <w:spacing w:after="0"/>
      </w:pPr>
      <w:r>
        <w:t xml:space="preserve">Entrada: gratuita. </w:t>
      </w:r>
    </w:p>
    <w:p w14:paraId="00000036" w14:textId="01431613" w:rsidR="00057FF0" w:rsidRDefault="006A6EA4" w:rsidP="00CE663C">
      <w:pPr>
        <w:spacing w:after="0"/>
      </w:pPr>
      <w:r>
        <w:t>L</w:t>
      </w:r>
      <w:r>
        <w:t>ugar: CCEC</w:t>
      </w:r>
      <w:r>
        <w:t>, Entre Ríos 40.</w:t>
      </w:r>
    </w:p>
    <w:p w14:paraId="00000037" w14:textId="77777777" w:rsidR="00057FF0" w:rsidRDefault="00057FF0" w:rsidP="00CE663C">
      <w:pPr>
        <w:spacing w:after="0"/>
        <w:rPr>
          <w:b/>
        </w:rPr>
      </w:pPr>
    </w:p>
    <w:p w14:paraId="00000038" w14:textId="673F4FA3" w:rsidR="00057FF0" w:rsidRDefault="00CE663C" w:rsidP="00CE663C">
      <w:pPr>
        <w:spacing w:after="0"/>
        <w:rPr>
          <w:b/>
        </w:rPr>
      </w:pPr>
      <w:r>
        <w:rPr>
          <w:b/>
        </w:rPr>
        <w:t>“Viví Francia”</w:t>
      </w:r>
      <w:r w:rsidR="006A6EA4">
        <w:rPr>
          <w:b/>
        </w:rPr>
        <w:t xml:space="preserve"> </w:t>
      </w:r>
    </w:p>
    <w:p w14:paraId="1DF07F9F" w14:textId="77777777" w:rsidR="000C20A7" w:rsidRDefault="000C20A7" w:rsidP="00CE663C">
      <w:pPr>
        <w:spacing w:after="0"/>
      </w:pPr>
      <w:r>
        <w:t>-15.30 a 19.30 h.</w:t>
      </w:r>
      <w:r w:rsidR="006A6EA4">
        <w:t xml:space="preserve"> Feria Artesanal +</w:t>
      </w:r>
      <w:r>
        <w:t xml:space="preserve"> </w:t>
      </w:r>
      <w:r w:rsidR="006A6EA4">
        <w:t>performance</w:t>
      </w:r>
      <w:r>
        <w:t xml:space="preserve"> </w:t>
      </w:r>
      <w:r w:rsidR="006A6EA4">
        <w:t>+</w:t>
      </w:r>
      <w:r>
        <w:t xml:space="preserve"> </w:t>
      </w:r>
      <w:r w:rsidR="006A6EA4">
        <w:t>danza. Mercadito francés.</w:t>
      </w:r>
    </w:p>
    <w:p w14:paraId="00000039" w14:textId="2E5CC85C" w:rsidR="00057FF0" w:rsidRDefault="006A6EA4" w:rsidP="00CE663C">
      <w:pPr>
        <w:spacing w:after="0"/>
      </w:pPr>
      <w:r>
        <w:t>En</w:t>
      </w:r>
      <w:r>
        <w:t>trada gratuita</w:t>
      </w:r>
    </w:p>
    <w:p w14:paraId="0000003A" w14:textId="387F43D8" w:rsidR="00057FF0" w:rsidRDefault="006A6EA4" w:rsidP="00CE663C">
      <w:pPr>
        <w:spacing w:after="0"/>
        <w:rPr>
          <w:shd w:val="clear" w:color="auto" w:fill="FAFAFA"/>
        </w:rPr>
      </w:pPr>
      <w:r>
        <w:t xml:space="preserve">Lugar: Casa de Pepino </w:t>
      </w:r>
      <w:r>
        <w:rPr>
          <w:highlight w:val="white"/>
        </w:rPr>
        <w:t>(</w:t>
      </w:r>
      <w:r>
        <w:rPr>
          <w:shd w:val="clear" w:color="auto" w:fill="FAFAFA"/>
        </w:rPr>
        <w:t>Fructuoso Rivera 287 esq. Belgrano)</w:t>
      </w:r>
      <w:r w:rsidR="000C20A7">
        <w:rPr>
          <w:shd w:val="clear" w:color="auto" w:fill="FAFAFA"/>
        </w:rPr>
        <w:t>.</w:t>
      </w:r>
    </w:p>
    <w:p w14:paraId="6E434DDC" w14:textId="77777777" w:rsidR="00D724DF" w:rsidRDefault="00D724DF" w:rsidP="00CE663C">
      <w:pPr>
        <w:spacing w:after="0"/>
        <w:rPr>
          <w:shd w:val="clear" w:color="auto" w:fill="FAFAFA"/>
        </w:rPr>
      </w:pPr>
    </w:p>
    <w:p w14:paraId="77CDDB48" w14:textId="2429AFA0" w:rsidR="00D724DF" w:rsidRPr="00D724DF" w:rsidRDefault="00D724DF" w:rsidP="00CE663C">
      <w:pPr>
        <w:spacing w:after="0"/>
        <w:rPr>
          <w:b/>
          <w:shd w:val="clear" w:color="auto" w:fill="FAFAFA"/>
        </w:rPr>
      </w:pPr>
      <w:r w:rsidRPr="00D724DF">
        <w:rPr>
          <w:b/>
          <w:shd w:val="clear" w:color="auto" w:fill="FAFAFA"/>
        </w:rPr>
        <w:t>“Carnaval del Jazz 2022”</w:t>
      </w:r>
    </w:p>
    <w:p w14:paraId="482FBBD4" w14:textId="5DDD8B70" w:rsidR="00D724DF" w:rsidRDefault="00D724DF" w:rsidP="00CE663C">
      <w:pPr>
        <w:spacing w:after="0"/>
      </w:pPr>
      <w:r w:rsidRPr="00D724DF">
        <w:t>-17:30</w:t>
      </w:r>
      <w:r>
        <w:t xml:space="preserve"> </w:t>
      </w:r>
      <w:r w:rsidRPr="00D724DF">
        <w:t>h. E</w:t>
      </w:r>
      <w:r w:rsidRPr="00D724DF">
        <w:t>vento único que recreará los tradicionales “</w:t>
      </w:r>
      <w:proofErr w:type="spellStart"/>
      <w:r w:rsidRPr="00D724DF">
        <w:t>Parades</w:t>
      </w:r>
      <w:proofErr w:type="spellEnd"/>
      <w:r w:rsidRPr="00D724DF">
        <w:t xml:space="preserve">” (desfiles callejeros </w:t>
      </w:r>
      <w:r w:rsidRPr="00555F57">
        <w:t>de jazz) con música en vivo, baile y gastronomía típica. Este acontecimiento tiene origen en Nueva Orleans, cuna del jazz en la que la agrupación tocó en cuatro giras representando al jazz cordobés y argentino.</w:t>
      </w:r>
    </w:p>
    <w:p w14:paraId="0000003B" w14:textId="47F515AE" w:rsidR="00057FF0" w:rsidRDefault="00D724DF" w:rsidP="00CE663C">
      <w:pPr>
        <w:spacing w:after="0"/>
        <w:rPr>
          <w:b/>
        </w:rPr>
      </w:pPr>
      <w:r>
        <w:t>Lugar: Barrio</w:t>
      </w:r>
      <w:r w:rsidRPr="00555F57">
        <w:t xml:space="preserve"> Güemes, sobre la calle Belgrano; y se desarrollará desde Av. Pueyrredón hasta calle Achával Rodríguez.</w:t>
      </w:r>
    </w:p>
    <w:p w14:paraId="270EEEBA" w14:textId="77777777" w:rsidR="00D724DF" w:rsidRDefault="00D724DF" w:rsidP="00CE663C">
      <w:pPr>
        <w:spacing w:after="0"/>
        <w:rPr>
          <w:b/>
        </w:rPr>
      </w:pPr>
    </w:p>
    <w:p w14:paraId="6436B2DF" w14:textId="429615ED" w:rsidR="008259EB" w:rsidRDefault="008259EB" w:rsidP="00CE663C">
      <w:pPr>
        <w:spacing w:after="0"/>
        <w:rPr>
          <w:b/>
        </w:rPr>
      </w:pPr>
      <w:r w:rsidRPr="008259EB">
        <w:rPr>
          <w:b/>
        </w:rPr>
        <w:t xml:space="preserve">Master </w:t>
      </w:r>
      <w:proofErr w:type="spellStart"/>
      <w:r w:rsidRPr="008259EB">
        <w:rPr>
          <w:b/>
        </w:rPr>
        <w:t>Class</w:t>
      </w:r>
      <w:proofErr w:type="spellEnd"/>
      <w:r w:rsidRPr="008259EB">
        <w:rPr>
          <w:b/>
        </w:rPr>
        <w:t xml:space="preserve"> en el Polideportivo Municipal del Parque Sarmiento</w:t>
      </w:r>
    </w:p>
    <w:p w14:paraId="12D3F520" w14:textId="5B72E451" w:rsidR="008259EB" w:rsidRDefault="008259EB" w:rsidP="00CE663C">
      <w:pPr>
        <w:spacing w:after="0"/>
      </w:pPr>
      <w:r w:rsidRPr="008259EB">
        <w:t xml:space="preserve">- </w:t>
      </w:r>
      <w:r>
        <w:t>Entre las 16 y las 19 hs. H</w:t>
      </w:r>
      <w:r w:rsidRPr="008259EB">
        <w:t>abrá sesiones de ritmos, entrenamiento funcional y sorteos entre los anotados.</w:t>
      </w:r>
    </w:p>
    <w:p w14:paraId="6C3512A7" w14:textId="13D15F65" w:rsidR="008259EB" w:rsidRPr="008259EB" w:rsidRDefault="008259EB" w:rsidP="00CE663C">
      <w:pPr>
        <w:spacing w:after="0"/>
      </w:pPr>
      <w:r>
        <w:t xml:space="preserve">Para participar completar este </w:t>
      </w:r>
      <w:hyperlink r:id="rId8" w:history="1">
        <w:r w:rsidRPr="008259EB">
          <w:rPr>
            <w:rStyle w:val="Hipervnculo"/>
            <w:b/>
          </w:rPr>
          <w:t>formulario.</w:t>
        </w:r>
      </w:hyperlink>
    </w:p>
    <w:p w14:paraId="2179063B" w14:textId="77777777" w:rsidR="008259EB" w:rsidRDefault="008259EB" w:rsidP="00CE663C">
      <w:pPr>
        <w:spacing w:after="0"/>
        <w:rPr>
          <w:b/>
        </w:rPr>
      </w:pPr>
    </w:p>
    <w:p w14:paraId="0000003C" w14:textId="77777777" w:rsidR="00057FF0" w:rsidRDefault="006A6EA4" w:rsidP="00CE663C">
      <w:pPr>
        <w:spacing w:after="0"/>
        <w:rPr>
          <w:b/>
        </w:rPr>
      </w:pPr>
      <w:r>
        <w:rPr>
          <w:b/>
        </w:rPr>
        <w:t>Coro de Niños con Banda Juvenil Municipal</w:t>
      </w:r>
    </w:p>
    <w:p w14:paraId="0000003D" w14:textId="6AA4C05D" w:rsidR="00057FF0" w:rsidRDefault="006745BE" w:rsidP="00CE663C">
      <w:pPr>
        <w:shd w:val="clear" w:color="auto" w:fill="FFFFFF"/>
        <w:spacing w:after="0"/>
      </w:pPr>
      <w:r>
        <w:t>-18.30 h.</w:t>
      </w:r>
      <w:r w:rsidR="006A6EA4">
        <w:t xml:space="preserve"> Entrada: gratuita. Lugar: Cabildo de Córdoba (Independencia 30)</w:t>
      </w:r>
    </w:p>
    <w:p w14:paraId="48A0C595" w14:textId="77777777" w:rsidR="006745BE" w:rsidRDefault="006745BE" w:rsidP="00CE663C">
      <w:pPr>
        <w:spacing w:after="0"/>
        <w:rPr>
          <w:b/>
        </w:rPr>
      </w:pPr>
    </w:p>
    <w:p w14:paraId="78E23DD1" w14:textId="77777777" w:rsidR="0013617F" w:rsidRDefault="0013617F" w:rsidP="00CE663C">
      <w:pPr>
        <w:spacing w:after="0"/>
        <w:rPr>
          <w:b/>
          <w:color w:val="00B0F0"/>
          <w:sz w:val="32"/>
          <w:szCs w:val="32"/>
          <w:u w:val="single"/>
        </w:rPr>
      </w:pPr>
    </w:p>
    <w:p w14:paraId="1A6A8133" w14:textId="77777777" w:rsidR="0013617F" w:rsidRDefault="0013617F" w:rsidP="00CE663C">
      <w:pPr>
        <w:spacing w:after="0"/>
        <w:rPr>
          <w:b/>
          <w:color w:val="00B0F0"/>
          <w:sz w:val="32"/>
          <w:szCs w:val="32"/>
          <w:u w:val="single"/>
        </w:rPr>
      </w:pPr>
    </w:p>
    <w:p w14:paraId="0000004B" w14:textId="4D749B62" w:rsidR="00057FF0" w:rsidRPr="006745BE" w:rsidRDefault="006A6EA4" w:rsidP="00CE663C">
      <w:pPr>
        <w:spacing w:after="0"/>
        <w:rPr>
          <w:sz w:val="32"/>
          <w:szCs w:val="32"/>
        </w:rPr>
      </w:pPr>
      <w:r w:rsidRPr="006745BE">
        <w:rPr>
          <w:b/>
          <w:color w:val="00B0F0"/>
          <w:sz w:val="32"/>
          <w:szCs w:val="32"/>
          <w:u w:val="single"/>
        </w:rPr>
        <w:lastRenderedPageBreak/>
        <w:t>DOMINGO 31</w:t>
      </w:r>
    </w:p>
    <w:p w14:paraId="00000057" w14:textId="0D79D226" w:rsidR="00057FF0" w:rsidRDefault="00057FF0" w:rsidP="00CE663C">
      <w:pPr>
        <w:spacing w:after="0"/>
      </w:pPr>
    </w:p>
    <w:p w14:paraId="639CFE01" w14:textId="77777777" w:rsidR="006745BE" w:rsidRDefault="006745BE" w:rsidP="00CE663C">
      <w:pPr>
        <w:spacing w:after="0"/>
        <w:rPr>
          <w:b/>
          <w:color w:val="222222"/>
        </w:rPr>
      </w:pPr>
      <w:r>
        <w:rPr>
          <w:b/>
          <w:color w:val="222222"/>
        </w:rPr>
        <w:t xml:space="preserve">Ciclo Títeres </w:t>
      </w:r>
    </w:p>
    <w:p w14:paraId="4672E387" w14:textId="25AF891A" w:rsidR="006745BE" w:rsidRDefault="006745BE" w:rsidP="00CE663C">
      <w:pPr>
        <w:spacing w:after="0"/>
      </w:pPr>
      <w:r>
        <w:t xml:space="preserve">-18.00 h. </w:t>
      </w:r>
      <w:r w:rsidRPr="006745BE">
        <w:t>Títeres de guantes “</w:t>
      </w:r>
      <w:proofErr w:type="spellStart"/>
      <w:r w:rsidRPr="006745BE">
        <w:t>Investigatopo</w:t>
      </w:r>
      <w:proofErr w:type="spellEnd"/>
      <w:r w:rsidRPr="006745BE">
        <w:t>”</w:t>
      </w:r>
    </w:p>
    <w:p w14:paraId="5FDBF8EA" w14:textId="77777777" w:rsidR="006745BE" w:rsidRDefault="006A6EA4" w:rsidP="00CE663C">
      <w:pPr>
        <w:spacing w:after="0"/>
      </w:pPr>
      <w:r>
        <w:t xml:space="preserve">Entrada gratuita. </w:t>
      </w:r>
    </w:p>
    <w:p w14:paraId="00000059" w14:textId="14E922D8" w:rsidR="00057FF0" w:rsidRDefault="006A6EA4" w:rsidP="00CE663C">
      <w:pPr>
        <w:spacing w:after="0"/>
        <w:rPr>
          <w:shd w:val="clear" w:color="auto" w:fill="FAFAFA"/>
        </w:rPr>
      </w:pPr>
      <w:r>
        <w:t xml:space="preserve">Lugar: Casa de Pepino, </w:t>
      </w:r>
      <w:r>
        <w:rPr>
          <w:shd w:val="clear" w:color="auto" w:fill="FAFAFA"/>
        </w:rPr>
        <w:t>Fructuoso Rive</w:t>
      </w:r>
      <w:r>
        <w:rPr>
          <w:shd w:val="clear" w:color="auto" w:fill="FAFAFA"/>
        </w:rPr>
        <w:t>ra 287 esq. Belgrano.</w:t>
      </w:r>
    </w:p>
    <w:p w14:paraId="672219CE" w14:textId="77777777" w:rsidR="00D724DF" w:rsidRDefault="00D724DF" w:rsidP="00CE663C">
      <w:pPr>
        <w:shd w:val="clear" w:color="auto" w:fill="FFFFFF"/>
        <w:spacing w:after="0"/>
        <w:rPr>
          <w:b/>
          <w:color w:val="00B0F0"/>
          <w:u w:val="single"/>
        </w:rPr>
      </w:pPr>
    </w:p>
    <w:p w14:paraId="02EB4830" w14:textId="77777777" w:rsidR="0013617F" w:rsidRDefault="0013617F" w:rsidP="00CE663C">
      <w:pPr>
        <w:shd w:val="clear" w:color="auto" w:fill="FFFFFF"/>
        <w:spacing w:after="0"/>
        <w:rPr>
          <w:b/>
          <w:color w:val="00B0F0"/>
          <w:sz w:val="30"/>
          <w:szCs w:val="30"/>
          <w:u w:val="single"/>
        </w:rPr>
      </w:pPr>
    </w:p>
    <w:p w14:paraId="0000005D" w14:textId="77777777" w:rsidR="00057FF0" w:rsidRPr="00BA3174" w:rsidRDefault="006A6EA4" w:rsidP="00CE663C">
      <w:pPr>
        <w:shd w:val="clear" w:color="auto" w:fill="FFFFFF"/>
        <w:spacing w:after="0"/>
        <w:rPr>
          <w:b/>
          <w:color w:val="00B0F0"/>
          <w:sz w:val="30"/>
          <w:szCs w:val="30"/>
          <w:u w:val="single"/>
        </w:rPr>
      </w:pPr>
      <w:bookmarkStart w:id="0" w:name="_GoBack"/>
      <w:bookmarkEnd w:id="0"/>
      <w:r w:rsidRPr="00BA3174">
        <w:rPr>
          <w:b/>
          <w:color w:val="00B0F0"/>
          <w:sz w:val="30"/>
          <w:szCs w:val="30"/>
          <w:u w:val="single"/>
        </w:rPr>
        <w:t>ACTIVIDADES DURANTE EL FINDE</w:t>
      </w:r>
    </w:p>
    <w:p w14:paraId="7C06034D" w14:textId="77777777" w:rsidR="00BA3174" w:rsidRDefault="00BA3174" w:rsidP="00CE663C">
      <w:pPr>
        <w:shd w:val="clear" w:color="auto" w:fill="FFFFFF"/>
        <w:spacing w:after="0"/>
        <w:rPr>
          <w:b/>
          <w:color w:val="222222"/>
        </w:rPr>
      </w:pPr>
    </w:p>
    <w:p w14:paraId="1B2BF6F5" w14:textId="00ADE315" w:rsidR="009C5C7B" w:rsidRPr="009C5C7B" w:rsidRDefault="009C5C7B" w:rsidP="00CE663C">
      <w:pPr>
        <w:shd w:val="clear" w:color="auto" w:fill="FFFFFF"/>
        <w:spacing w:after="0"/>
        <w:rPr>
          <w:b/>
          <w:color w:val="222222"/>
        </w:rPr>
      </w:pPr>
      <w:r w:rsidRPr="009C5C7B">
        <w:rPr>
          <w:b/>
        </w:rPr>
        <w:t>C</w:t>
      </w:r>
      <w:r w:rsidRPr="009C5C7B">
        <w:rPr>
          <w:b/>
          <w:color w:val="222222"/>
        </w:rPr>
        <w:t>ineclub Municipal y Centro Cultural La Piojera</w:t>
      </w:r>
    </w:p>
    <w:p w14:paraId="76CB3923" w14:textId="3E699B7A" w:rsidR="00C73DFC" w:rsidRDefault="00863C2D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 xml:space="preserve">Festival de cine de </w:t>
      </w:r>
      <w:r w:rsidR="00C73DFC">
        <w:rPr>
          <w:b/>
          <w:color w:val="222222"/>
        </w:rPr>
        <w:t xml:space="preserve">Terror </w:t>
      </w:r>
      <w:r>
        <w:rPr>
          <w:b/>
          <w:color w:val="222222"/>
        </w:rPr>
        <w:t xml:space="preserve">y Fantasía – Edición 7 </w:t>
      </w:r>
    </w:p>
    <w:p w14:paraId="6D5BED05" w14:textId="77777777" w:rsidR="00C73DFC" w:rsidRPr="00863C2D" w:rsidRDefault="00C73DFC" w:rsidP="00CE663C">
      <w:pPr>
        <w:spacing w:after="0"/>
      </w:pPr>
      <w:r w:rsidRPr="003D7A79">
        <w:t>Para consultar la grilla completa, dirigirse a la web oficial del Festival en https://</w:t>
      </w:r>
      <w:r w:rsidRPr="00863C2D">
        <w:t>terrorcordoba.com.ar/</w:t>
      </w:r>
    </w:p>
    <w:p w14:paraId="1C97945D" w14:textId="77777777" w:rsidR="009C5C7B" w:rsidRDefault="009C5C7B" w:rsidP="00CE663C">
      <w:pPr>
        <w:shd w:val="clear" w:color="auto" w:fill="FFFFFF"/>
        <w:spacing w:after="0"/>
        <w:rPr>
          <w:b/>
          <w:color w:val="0F1419"/>
          <w:highlight w:val="white"/>
        </w:rPr>
      </w:pPr>
    </w:p>
    <w:p w14:paraId="0000005E" w14:textId="39119663" w:rsidR="00057FF0" w:rsidRPr="00D724DF" w:rsidRDefault="006A6EA4" w:rsidP="00CE663C">
      <w:pPr>
        <w:shd w:val="clear" w:color="auto" w:fill="FFFFFF"/>
        <w:spacing w:after="0"/>
        <w:rPr>
          <w:b/>
          <w:color w:val="00B0F0"/>
        </w:rPr>
      </w:pPr>
      <w:r w:rsidRPr="00D724DF">
        <w:rPr>
          <w:b/>
          <w:color w:val="0F1419"/>
          <w:highlight w:val="white"/>
        </w:rPr>
        <w:t xml:space="preserve">Campeonato Internacional CBA Extrema BMX Freestyle </w:t>
      </w:r>
    </w:p>
    <w:p w14:paraId="0000005F" w14:textId="039F1A38" w:rsidR="00057FF0" w:rsidRDefault="009C5C7B" w:rsidP="00CE663C">
      <w:pPr>
        <w:shd w:val="clear" w:color="auto" w:fill="FFFFFF"/>
        <w:spacing w:after="0"/>
      </w:pPr>
      <w:r>
        <w:t>-</w:t>
      </w:r>
      <w:r w:rsidR="00DC3745" w:rsidRPr="008D7FA5">
        <w:t>De</w:t>
      </w:r>
      <w:r w:rsidR="00DC3745" w:rsidRPr="008D7FA5">
        <w:t xml:space="preserve"> 9 a 19 horas, con acceso público y gratuito para los vecinos que deseen disfrutar </w:t>
      </w:r>
      <w:r w:rsidR="00DC3745">
        <w:t xml:space="preserve">de las competencias y prácticas </w:t>
      </w:r>
      <w:r w:rsidR="00D724DF" w:rsidRPr="00D724DF">
        <w:t>hasta el domingo 31 de octubre</w:t>
      </w:r>
      <w:r>
        <w:t>.</w:t>
      </w:r>
    </w:p>
    <w:p w14:paraId="642D0A0E" w14:textId="7CCD7FDE" w:rsidR="00D724DF" w:rsidRDefault="00D724DF" w:rsidP="00CE663C">
      <w:pPr>
        <w:shd w:val="clear" w:color="auto" w:fill="FFFFFF"/>
        <w:spacing w:after="0"/>
      </w:pPr>
      <w:r w:rsidRPr="00D724DF">
        <w:t xml:space="preserve">Se trata de los primeros campeonatos oficiales de la historia del BMX </w:t>
      </w:r>
      <w:proofErr w:type="spellStart"/>
      <w:r w:rsidRPr="00D724DF">
        <w:t>freestyle</w:t>
      </w:r>
      <w:proofErr w:type="spellEnd"/>
      <w:r w:rsidRPr="00D724DF">
        <w:t xml:space="preserve"> argentino: el Campeonato Nacional “UCI CN” y Campeonato Internacional “UCI C1” de BMX Freestyle Park en la Ciudad de Córdoba.</w:t>
      </w:r>
    </w:p>
    <w:p w14:paraId="3513232F" w14:textId="7B2E6A4E" w:rsidR="00D724DF" w:rsidRPr="00D724DF" w:rsidRDefault="00D724DF" w:rsidP="00CE663C">
      <w:pPr>
        <w:shd w:val="clear" w:color="auto" w:fill="FFFFFF"/>
        <w:spacing w:after="0"/>
      </w:pPr>
      <w:r>
        <w:t xml:space="preserve">Lugar: </w:t>
      </w:r>
      <w:r w:rsidRPr="00D724DF">
        <w:t xml:space="preserve">en el parque olímpico del Polo Deportivo </w:t>
      </w:r>
      <w:proofErr w:type="spellStart"/>
      <w:r w:rsidRPr="00D724DF">
        <w:t>Kempes</w:t>
      </w:r>
      <w:proofErr w:type="spellEnd"/>
    </w:p>
    <w:p w14:paraId="211A28E2" w14:textId="77777777" w:rsidR="009C5C7B" w:rsidRDefault="009C5C7B" w:rsidP="00CE663C">
      <w:pPr>
        <w:shd w:val="clear" w:color="auto" w:fill="FFFFFF"/>
        <w:spacing w:after="0"/>
        <w:rPr>
          <w:b/>
        </w:rPr>
      </w:pPr>
    </w:p>
    <w:p w14:paraId="00000067" w14:textId="525C5DF5" w:rsidR="00057FF0" w:rsidRPr="009C5C7B" w:rsidRDefault="006A6EA4" w:rsidP="00CE663C">
      <w:pPr>
        <w:spacing w:after="0"/>
      </w:pPr>
      <w:r>
        <w:rPr>
          <w:b/>
          <w:color w:val="222222"/>
        </w:rPr>
        <w:t>MUSEO GENARO PÉREZ</w:t>
      </w:r>
    </w:p>
    <w:p w14:paraId="00000068" w14:textId="77777777" w:rsidR="00057FF0" w:rsidRDefault="006A6EA4" w:rsidP="00CE663C">
      <w:pPr>
        <w:shd w:val="clear" w:color="auto" w:fill="FFFFFF"/>
        <w:spacing w:after="0"/>
        <w:rPr>
          <w:color w:val="1155CC"/>
          <w:u w:val="single"/>
        </w:rPr>
      </w:pPr>
      <w:r>
        <w:rPr>
          <w:color w:val="222222"/>
        </w:rPr>
        <w:t>Muestra “</w:t>
      </w:r>
      <w:proofErr w:type="spellStart"/>
      <w:r>
        <w:rPr>
          <w:color w:val="222222"/>
        </w:rPr>
        <w:t>Lxs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Modernes</w:t>
      </w:r>
      <w:proofErr w:type="spellEnd"/>
      <w:r>
        <w:rPr>
          <w:color w:val="222222"/>
        </w:rPr>
        <w:t xml:space="preserve">”. El modernismo cordobés  entre  1920 y 1970 reúne  las colecciones del Museo Genaro Pérez  y del Museo </w:t>
      </w:r>
      <w:proofErr w:type="spellStart"/>
      <w:r>
        <w:rPr>
          <w:color w:val="222222"/>
        </w:rPr>
        <w:t>Tamburini</w:t>
      </w:r>
      <w:proofErr w:type="spellEnd"/>
      <w:r>
        <w:rPr>
          <w:color w:val="222222"/>
        </w:rPr>
        <w:t xml:space="preserve"> de </w:t>
      </w:r>
      <w:proofErr w:type="spellStart"/>
      <w:r>
        <w:rPr>
          <w:color w:val="222222"/>
        </w:rPr>
        <w:t>Bancor</w:t>
      </w:r>
      <w:proofErr w:type="spellEnd"/>
      <w:r>
        <w:rPr>
          <w:color w:val="222222"/>
        </w:rPr>
        <w:t xml:space="preserve">. Para visitarla se  puede de martes a domingos y feriados, de 11 a 19 hs. Entrada gratuita </w:t>
      </w:r>
      <w:r>
        <w:rPr>
          <w:color w:val="222222"/>
        </w:rPr>
        <w:t>con inscripción online previa completando este</w:t>
      </w:r>
      <w:hyperlink r:id="rId9">
        <w:r>
          <w:rPr>
            <w:color w:val="222222"/>
          </w:rPr>
          <w:t xml:space="preserve"> </w:t>
        </w:r>
      </w:hyperlink>
      <w:hyperlink r:id="rId10">
        <w:r>
          <w:rPr>
            <w:color w:val="1155CC"/>
            <w:u w:val="single"/>
          </w:rPr>
          <w:t>formulario.</w:t>
        </w:r>
      </w:hyperlink>
    </w:p>
    <w:p w14:paraId="00000069" w14:textId="77777777" w:rsidR="00057FF0" w:rsidRDefault="00057FF0" w:rsidP="00CE663C">
      <w:pPr>
        <w:shd w:val="clear" w:color="auto" w:fill="FFFFFF"/>
        <w:spacing w:after="0"/>
        <w:rPr>
          <w:b/>
          <w:color w:val="222222"/>
        </w:rPr>
      </w:pPr>
    </w:p>
    <w:p w14:paraId="0000006A" w14:textId="0ADB77EB" w:rsidR="00057FF0" w:rsidRDefault="006A6EA4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CEMENTERIO SAN JERÓNIMO</w:t>
      </w:r>
    </w:p>
    <w:p w14:paraId="0000006B" w14:textId="77777777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Visitas guiadas gratuitas con cupos limitados y turno previo al 351-537-6772</w:t>
      </w:r>
    </w:p>
    <w:p w14:paraId="0000006C" w14:textId="77777777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Sábados 11 hs y 15 hs y domingos 11 hs.</w:t>
      </w:r>
    </w:p>
    <w:p w14:paraId="0000006D" w14:textId="77777777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Temáticas: “Recorrido de gobernadores, intendentes y figuras de la vida </w:t>
      </w:r>
      <w:r>
        <w:rPr>
          <w:color w:val="222222"/>
        </w:rPr>
        <w:t>política” “Circuito de mujeres destacadas” “Historias de amor y no tan amorosas” “Circuito del cuarteto y la música popular cordobesa” “Recorrido histórico y masonería” “Relatos de placas y epitafios” ” Estilos arquitectónicos en panteones y mausoleos”, en</w:t>
      </w:r>
      <w:r>
        <w:rPr>
          <w:color w:val="222222"/>
        </w:rPr>
        <w:t>tre otros.</w:t>
      </w:r>
    </w:p>
    <w:p w14:paraId="0000006E" w14:textId="77777777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Punto de partida: hall de acceso del cementerio (</w:t>
      </w:r>
      <w:proofErr w:type="spellStart"/>
      <w:r>
        <w:rPr>
          <w:color w:val="222222"/>
        </w:rPr>
        <w:t>Chutro</w:t>
      </w:r>
      <w:proofErr w:type="spellEnd"/>
      <w:r>
        <w:rPr>
          <w:color w:val="222222"/>
        </w:rPr>
        <w:t xml:space="preserve"> 551 – barrio Alberdi).</w:t>
      </w:r>
    </w:p>
    <w:p w14:paraId="70E10BF4" w14:textId="77777777" w:rsidR="001131A7" w:rsidRDefault="001131A7" w:rsidP="00CE663C">
      <w:pPr>
        <w:spacing w:after="0"/>
      </w:pPr>
    </w:p>
    <w:p w14:paraId="00000070" w14:textId="209435CF" w:rsidR="00057FF0" w:rsidRDefault="006A6EA4" w:rsidP="00CE663C">
      <w:pPr>
        <w:spacing w:after="0"/>
        <w:rPr>
          <w:b/>
        </w:rPr>
      </w:pPr>
      <w:r>
        <w:rPr>
          <w:b/>
        </w:rPr>
        <w:t>JARDÍN BOTÁNICO</w:t>
      </w:r>
    </w:p>
    <w:p w14:paraId="00000071" w14:textId="77777777" w:rsidR="00057FF0" w:rsidRDefault="006A6EA4" w:rsidP="00CE663C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En el Jardín Botánico se podrán realizar visitas de lunes a viernes, de 8 a 15 hs, y sábados, domingos y feriados de 8 a 19:30hs. Invernadero de Cac</w:t>
      </w:r>
      <w:r>
        <w:rPr>
          <w:color w:val="222222"/>
        </w:rPr>
        <w:t>tus y Crasas es el nuevo espacio recuperado que contiene cientos de plantas suculentas de todas partes del mundo. Las visitas son con entrada libre y gratuita, los días martes y viernes de 10 a 12hs.</w:t>
      </w:r>
    </w:p>
    <w:p w14:paraId="52FD3C2D" w14:textId="77777777" w:rsidR="001131A7" w:rsidRDefault="001131A7" w:rsidP="00CE663C">
      <w:pPr>
        <w:shd w:val="clear" w:color="auto" w:fill="FFFFFF"/>
        <w:spacing w:after="0"/>
        <w:rPr>
          <w:color w:val="222222"/>
        </w:rPr>
      </w:pPr>
    </w:p>
    <w:p w14:paraId="00000072" w14:textId="049493F8" w:rsidR="00057FF0" w:rsidRDefault="006A6EA4" w:rsidP="00CE663C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lastRenderedPageBreak/>
        <w:t>PASEO DE LAS ARTES</w:t>
      </w:r>
    </w:p>
    <w:p w14:paraId="00000073" w14:textId="77777777" w:rsidR="00057FF0" w:rsidRDefault="006A6EA4" w:rsidP="00CE663C">
      <w:pPr>
        <w:shd w:val="clear" w:color="auto" w:fill="FFFFFF"/>
        <w:spacing w:after="0"/>
      </w:pPr>
      <w:r>
        <w:t>Sábados y domingos de 16 a 22 horas.</w:t>
      </w:r>
    </w:p>
    <w:p w14:paraId="00000078" w14:textId="729D1904" w:rsidR="00057FF0" w:rsidRDefault="00057FF0" w:rsidP="00CE663C">
      <w:pPr>
        <w:spacing w:after="0"/>
      </w:pPr>
    </w:p>
    <w:p w14:paraId="00000079" w14:textId="77777777" w:rsidR="00057FF0" w:rsidRDefault="00057FF0" w:rsidP="00CE663C">
      <w:pPr>
        <w:spacing w:after="0"/>
        <w:rPr>
          <w:b/>
          <w:color w:val="00B0F0"/>
          <w:sz w:val="24"/>
          <w:szCs w:val="24"/>
          <w:u w:val="single"/>
        </w:rPr>
      </w:pPr>
    </w:p>
    <w:sectPr w:rsidR="00057FF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9DBD8" w14:textId="77777777" w:rsidR="006A6EA4" w:rsidRDefault="006A6EA4">
      <w:pPr>
        <w:spacing w:after="0" w:line="240" w:lineRule="auto"/>
      </w:pPr>
      <w:r>
        <w:separator/>
      </w:r>
    </w:p>
  </w:endnote>
  <w:endnote w:type="continuationSeparator" w:id="0">
    <w:p w14:paraId="30EA7C5B" w14:textId="77777777" w:rsidR="006A6EA4" w:rsidRDefault="006A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A" w14:textId="77777777" w:rsidR="00057FF0" w:rsidRDefault="006A6E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DE43B6">
      <w:rPr>
        <w:b/>
        <w:color w:val="000000"/>
        <w:sz w:val="20"/>
        <w:szCs w:val="20"/>
      </w:rPr>
      <w:fldChar w:fldCharType="separate"/>
    </w:r>
    <w:r w:rsidR="0013617F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DE43B6">
      <w:rPr>
        <w:b/>
        <w:color w:val="000000"/>
        <w:sz w:val="20"/>
        <w:szCs w:val="20"/>
      </w:rPr>
      <w:fldChar w:fldCharType="separate"/>
    </w:r>
    <w:r w:rsidR="0013617F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  <w:p w14:paraId="0000007B" w14:textId="77777777" w:rsidR="00057FF0" w:rsidRDefault="00057F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138C" w14:textId="77777777" w:rsidR="006A6EA4" w:rsidRDefault="006A6EA4">
      <w:pPr>
        <w:spacing w:after="0" w:line="240" w:lineRule="auto"/>
      </w:pPr>
      <w:r>
        <w:separator/>
      </w:r>
    </w:p>
  </w:footnote>
  <w:footnote w:type="continuationSeparator" w:id="0">
    <w:p w14:paraId="60FF008F" w14:textId="77777777" w:rsidR="006A6EA4" w:rsidRDefault="006A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C" w14:textId="77777777" w:rsidR="00057FF0" w:rsidRDefault="006A6EA4">
    <w:pPr>
      <w:shd w:val="clear" w:color="auto" w:fill="FFFFFF"/>
      <w:spacing w:after="0" w:line="240" w:lineRule="auto"/>
      <w:jc w:val="right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Agenda Cultural y Recreativa Municipal</w:t>
    </w:r>
  </w:p>
  <w:p w14:paraId="0000007D" w14:textId="77777777" w:rsidR="00057FF0" w:rsidRDefault="00057F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7FF0"/>
    <w:rsid w:val="00057FF0"/>
    <w:rsid w:val="00091123"/>
    <w:rsid w:val="000C20A7"/>
    <w:rsid w:val="001131A7"/>
    <w:rsid w:val="0013617F"/>
    <w:rsid w:val="003758C9"/>
    <w:rsid w:val="003C2732"/>
    <w:rsid w:val="005E5EF7"/>
    <w:rsid w:val="006745BE"/>
    <w:rsid w:val="006A6EA4"/>
    <w:rsid w:val="006F3C52"/>
    <w:rsid w:val="008259EB"/>
    <w:rsid w:val="00863C2D"/>
    <w:rsid w:val="008B27DA"/>
    <w:rsid w:val="009A271A"/>
    <w:rsid w:val="009C5C7B"/>
    <w:rsid w:val="00A8265E"/>
    <w:rsid w:val="00BA3174"/>
    <w:rsid w:val="00BB12DC"/>
    <w:rsid w:val="00C73DFC"/>
    <w:rsid w:val="00CE663C"/>
    <w:rsid w:val="00D4733F"/>
    <w:rsid w:val="00D724DF"/>
    <w:rsid w:val="00D860BB"/>
    <w:rsid w:val="00DC3745"/>
    <w:rsid w:val="00D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63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63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xESPrZ-0lyQXWFShTj_pslwnpVd482KcryruiiO01WD817w/view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ca5cFkxCoK3M1SZ52h7_VG9PIgdCXWQrtZULumGmoUZ7lp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ca5cFkxCoK3M1SZ52h7_VG9PIgdCXWQrtZULumGmoUZ7lp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ggG2HIwoB+9AZNHCruI3GLIsA==">AMUW2mXosa89mezPFr/F9YbMx+aFZyB2xh+5D4G7LJj5goSJMKBkzOKiliaD9TtOWm+AZHp8/ak5gMcR8XiGBZLBtqvL0KGLB8TEKjVOESMSErfolt0k86s=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5</cp:revision>
  <dcterms:created xsi:type="dcterms:W3CDTF">2021-10-28T23:10:00Z</dcterms:created>
  <dcterms:modified xsi:type="dcterms:W3CDTF">2021-10-28T23:14:00Z</dcterms:modified>
</cp:coreProperties>
</file>